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3" w:rsidRPr="00C45700" w:rsidRDefault="00B2094D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Аннотации рабочих программ</w:t>
      </w:r>
    </w:p>
    <w:p w:rsidR="00B2094D" w:rsidRPr="00C45700" w:rsidRDefault="00B2094D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ОПОП 23.01.03 «Автомеханик»</w:t>
      </w:r>
    </w:p>
    <w:p w:rsidR="00E41D31" w:rsidRPr="00C45700" w:rsidRDefault="00E41D31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94D" w:rsidRPr="00C45700" w:rsidRDefault="00E41D31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Общеобразовательный цикл</w:t>
      </w:r>
    </w:p>
    <w:p w:rsidR="00E41D31" w:rsidRPr="00C45700" w:rsidRDefault="00E41D31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D31" w:rsidRPr="00C45700" w:rsidRDefault="00E41D31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Базовые учебные дисциплины</w:t>
      </w:r>
    </w:p>
    <w:p w:rsidR="00E41D31" w:rsidRPr="00C45700" w:rsidRDefault="00E41D31" w:rsidP="00C457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1D31" w:rsidRPr="00C45700" w:rsidRDefault="00E41D31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ОУД 01 Русский язык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 Рабочая  программа учебной дисциплины ОУД.01. «Русский язык» является частью образовательной программы среднего профессионального образования - программы подготовки квалифицированных рабочих, служащих «Автомеханик»,   разработана в соответствии с нормативно-правовыми документами:</w:t>
      </w:r>
    </w:p>
    <w:p w:rsidR="00E41D31" w:rsidRPr="00C45700" w:rsidRDefault="00E41D31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E41D31" w:rsidRPr="00C45700" w:rsidRDefault="00E41D31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Закон «Об образовании в Свердловской области» от 15 июля 2013 г. </w:t>
      </w:r>
    </w:p>
    <w:p w:rsidR="00E41D31" w:rsidRPr="00C45700" w:rsidRDefault="00E41D31" w:rsidP="00C45700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N 78-ОЗ;</w:t>
      </w:r>
    </w:p>
    <w:p w:rsidR="00E41D31" w:rsidRPr="00C45700" w:rsidRDefault="00E41D31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E41D31" w:rsidRPr="00C45700" w:rsidRDefault="00E41D31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«УрГЗК»;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sz w:val="28"/>
          <w:szCs w:val="28"/>
        </w:rPr>
        <w:t>, с изменениями от 29 июня 2017 г.</w:t>
      </w:r>
      <w:r w:rsidRPr="00C45700">
        <w:rPr>
          <w:rFonts w:ascii="Times New Roman" w:hAnsi="Times New Roman"/>
          <w:iCs/>
          <w:sz w:val="28"/>
          <w:szCs w:val="28"/>
        </w:rPr>
        <w:t>);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профессии «</w:t>
      </w:r>
      <w:r w:rsidRPr="00C45700">
        <w:rPr>
          <w:rFonts w:ascii="Times New Roman" w:hAnsi="Times New Roman"/>
          <w:sz w:val="28"/>
          <w:szCs w:val="28"/>
        </w:rPr>
        <w:t>Автомеханик</w:t>
      </w:r>
      <w:r w:rsidRPr="00C45700">
        <w:rPr>
          <w:rFonts w:ascii="Times New Roman" w:hAnsi="Times New Roman"/>
          <w:iCs/>
          <w:sz w:val="28"/>
          <w:szCs w:val="28"/>
        </w:rPr>
        <w:t>»;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C45700">
        <w:rPr>
          <w:rFonts w:ascii="Times New Roman" w:hAnsi="Times New Roman"/>
          <w:sz w:val="28"/>
          <w:szCs w:val="28"/>
        </w:rPr>
        <w:t>ОУД.01. «Русский язык</w:t>
      </w:r>
      <w:r w:rsidRPr="00C45700">
        <w:rPr>
          <w:rFonts w:ascii="Times New Roman" w:hAnsi="Times New Roman"/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E41D31" w:rsidRPr="00C45700" w:rsidRDefault="00E41D31" w:rsidP="00C457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41D31" w:rsidRPr="00C45700" w:rsidRDefault="00E41D31" w:rsidP="00C45700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C45700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>общеобразовательный цикл (базовая учебная дисциплина).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дисциплины:</w:t>
      </w:r>
    </w:p>
    <w:p w:rsidR="00E41D31" w:rsidRPr="00C45700" w:rsidRDefault="00E41D31" w:rsidP="00C45700">
      <w:pPr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 - </w:t>
      </w:r>
      <w:r w:rsidRPr="00C45700">
        <w:rPr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самосовершенствования.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>: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анализа языковых явлений на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41D31" w:rsidRPr="00C45700" w:rsidRDefault="00E41D31" w:rsidP="00C457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41D31" w:rsidRPr="00C45700" w:rsidRDefault="00E41D31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E41D31" w:rsidRPr="00C45700" w:rsidRDefault="00E41D31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C45700">
        <w:rPr>
          <w:rFonts w:ascii="Times New Roman" w:hAnsi="Times New Roman" w:cs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156 часов, в том числе: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106 часов;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50 часов.</w:t>
      </w:r>
    </w:p>
    <w:p w:rsidR="00E41D31" w:rsidRPr="00C45700" w:rsidRDefault="00E41D31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аттестации в форме экзамена.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-185"/>
        <w:jc w:val="center"/>
        <w:rPr>
          <w:rFonts w:ascii="Times New Roman" w:hAnsi="Times New Roman" w:cs="Times New Roman"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ОУД 02 Литература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-185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 программа учебной дисциплины «Литература»  является  частью образовательной  программы среднего профессионального образовании «Автомеханик» и разработана в соответствии со следующими нормативно-правовыми документами:</w:t>
      </w:r>
    </w:p>
    <w:p w:rsidR="00E41D31" w:rsidRPr="00C45700" w:rsidRDefault="00E41D31" w:rsidP="00C45700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E41D31" w:rsidRPr="00C45700" w:rsidRDefault="00E41D31" w:rsidP="00C45700">
      <w:pPr>
        <w:numPr>
          <w:ilvl w:val="0"/>
          <w:numId w:val="4"/>
        </w:numPr>
        <w:tabs>
          <w:tab w:val="clear" w:pos="284"/>
          <w:tab w:val="num" w:pos="-426"/>
          <w:tab w:val="left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E41D31" w:rsidRPr="00C45700" w:rsidRDefault="00E41D31" w:rsidP="00C45700">
      <w:pPr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E41D31" w:rsidRPr="00C45700" w:rsidRDefault="00E41D31" w:rsidP="00C45700">
      <w:pPr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>Федеральный  государственный  образовательный  стандарт среднего общего образовани</w:t>
      </w:r>
      <w:proofErr w:type="gramStart"/>
      <w:r w:rsidRPr="00C45700">
        <w:rPr>
          <w:rFonts w:ascii="Times New Roman" w:hAnsi="Times New Roman"/>
          <w:bCs/>
          <w:sz w:val="28"/>
          <w:szCs w:val="28"/>
        </w:rPr>
        <w:t>я</w:t>
      </w:r>
      <w:r w:rsidRPr="00C45700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 xml:space="preserve">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>), ( с изменениями и дополнениями от 31.12.2015 29.06.2017 г. )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Приказ Министерства образования и науки Российской Федерации № 1578 от 31.12.2015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5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Приказ Министерства образования и науки Российской Федерации № 613 от 29.06.2017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E41D31" w:rsidRPr="00C45700" w:rsidRDefault="00E41D31" w:rsidP="00C45700">
      <w:pPr>
        <w:tabs>
          <w:tab w:val="num" w:pos="-426"/>
        </w:tabs>
        <w:spacing w:after="0" w:line="240" w:lineRule="auto"/>
        <w:ind w:left="-42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1D31" w:rsidRPr="00C45700" w:rsidRDefault="00E41D31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5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C45700">
        <w:rPr>
          <w:rFonts w:ascii="Times New Roman" w:hAnsi="Times New Roman"/>
          <w:color w:val="000000"/>
          <w:sz w:val="28"/>
          <w:szCs w:val="28"/>
        </w:rPr>
        <w:t>Автомеханик»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5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«Русский язык и литература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Литература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» для профессиональных образовательных организаций—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>М.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>: Издательский центр «Академия», 2015.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C45700">
        <w:rPr>
          <w:rFonts w:ascii="Times New Roman" w:hAnsi="Times New Roman" w:cs="Times New Roman"/>
          <w:sz w:val="28"/>
          <w:szCs w:val="28"/>
        </w:rPr>
        <w:t>общеобразовательный цикл, базовые  учебные дисциплины.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 – требования к результатам освоения дисциплины «Литература».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Изучение дисциплины «Литература» должно обеспечить:</w:t>
      </w:r>
    </w:p>
    <w:p w:rsidR="00E41D31" w:rsidRPr="00C45700" w:rsidRDefault="00E41D31" w:rsidP="00C4570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E41D31" w:rsidRPr="00C45700" w:rsidRDefault="00E41D31" w:rsidP="00C4570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</w:t>
      </w:r>
      <w:proofErr w:type="gramStart"/>
      <w:r w:rsidRPr="00C45700">
        <w:rPr>
          <w:rFonts w:ascii="Times New Roman" w:hAnsi="Times New Roman"/>
          <w:sz w:val="28"/>
          <w:szCs w:val="28"/>
        </w:rPr>
        <w:t>о-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к сокровищам отечественной и мировой культуры; </w:t>
      </w: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чувства причастности к российским свершениям, традициям и осознание исторической преемственности поколений.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Содержание программы «Литература» направлено на достижение следующих </w:t>
      </w:r>
      <w:r w:rsidRPr="00C4570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41D31" w:rsidRPr="00C45700" w:rsidRDefault="00E41D31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E41D31" w:rsidRPr="00C45700" w:rsidRDefault="00E41D31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E41D31" w:rsidRPr="00C45700" w:rsidRDefault="00E41D31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освоение</w:t>
      </w:r>
      <w:r w:rsidRPr="00C45700">
        <w:rPr>
          <w:rFonts w:ascii="Times New Roman" w:hAnsi="Times New Roman"/>
          <w:sz w:val="28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41D31" w:rsidRPr="00C45700" w:rsidRDefault="00E41D31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совершенствование умений</w:t>
      </w:r>
      <w:r w:rsidRPr="00C45700">
        <w:rPr>
          <w:rFonts w:ascii="Times New Roman" w:hAnsi="Times New Roman"/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C45700">
        <w:rPr>
          <w:rFonts w:ascii="Times New Roman" w:hAnsi="Times New Roman"/>
          <w:sz w:val="28"/>
          <w:szCs w:val="28"/>
        </w:rPr>
        <w:tab/>
        <w:t>деятельности;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способность  к  самооценке  на  основе  наблюдения  за  собственной  речью,  потребность речевого самосовершенствования;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</w:t>
      </w:r>
      <w:r w:rsidRPr="00C45700">
        <w:rPr>
          <w:rFonts w:ascii="Times New Roman" w:hAnsi="Times New Roman"/>
          <w:sz w:val="28"/>
          <w:szCs w:val="28"/>
        </w:rPr>
        <w:tab/>
        <w:t xml:space="preserve"> развития науки и общественной практики, основанного на </w:t>
      </w:r>
      <w:r w:rsidRPr="00C45700">
        <w:rPr>
          <w:rFonts w:ascii="Times New Roman" w:hAnsi="Times New Roman"/>
          <w:sz w:val="28"/>
          <w:szCs w:val="28"/>
        </w:rPr>
        <w:lastRenderedPageBreak/>
        <w:t xml:space="preserve">диалоге культур, а также различных форм общественного сознания, осознание своего места в поликультурном мире; 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</w:t>
      </w:r>
      <w:r w:rsidRPr="00C45700">
        <w:rPr>
          <w:rFonts w:ascii="Times New Roman" w:hAnsi="Times New Roman"/>
          <w:sz w:val="28"/>
          <w:szCs w:val="28"/>
        </w:rPr>
        <w:tab/>
        <w:t xml:space="preserve"> общечеловеческими ценностями и идеалами гражданского общества; 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>достижения;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готовность и способность к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 xml:space="preserve">образованию, в том числе самообразованию, на </w:t>
      </w:r>
      <w:r w:rsidRPr="00C45700">
        <w:rPr>
          <w:rFonts w:ascii="Times New Roman" w:hAnsi="Times New Roman"/>
          <w:sz w:val="28"/>
          <w:szCs w:val="28"/>
        </w:rPr>
        <w:tab/>
        <w:t xml:space="preserve"> протяжении всей жизни;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E41D31" w:rsidRPr="00C45700" w:rsidRDefault="00E41D31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</w:t>
      </w:r>
      <w:r w:rsidRPr="00C45700">
        <w:rPr>
          <w:rFonts w:ascii="Times New Roman" w:hAnsi="Times New Roman"/>
          <w:sz w:val="28"/>
          <w:szCs w:val="28"/>
        </w:rPr>
        <w:tab/>
        <w:t xml:space="preserve"> чувства любви к многонациональному Отечеству, уважительного отношения к русской литературе, культурам других народов.</w:t>
      </w:r>
    </w:p>
    <w:p w:rsidR="00E41D31" w:rsidRPr="00C45700" w:rsidRDefault="00E41D31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45700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C45700">
        <w:rPr>
          <w:rFonts w:ascii="Times New Roman" w:hAnsi="Times New Roman"/>
          <w:sz w:val="28"/>
          <w:szCs w:val="28"/>
        </w:rPr>
        <w:t>,  чтением  (пониманием), говорением, письмом;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использование  приобретенных  знаний  и  умений  для  анализа  языковых  явлений  на </w:t>
      </w:r>
      <w:proofErr w:type="spellStart"/>
      <w:r w:rsidRPr="00C45700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уровне;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C45700">
        <w:rPr>
          <w:rFonts w:ascii="Times New Roman" w:hAnsi="Times New Roman"/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E41D31" w:rsidRPr="00C45700" w:rsidRDefault="00E41D31" w:rsidP="00C45700">
      <w:pPr>
        <w:pStyle w:val="2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5700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C45700">
        <w:rPr>
          <w:rFonts w:ascii="Times New Roman" w:hAnsi="Times New Roman"/>
          <w:sz w:val="28"/>
          <w:szCs w:val="28"/>
        </w:rPr>
        <w:tab/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lastRenderedPageBreak/>
        <w:t xml:space="preserve">умение понимать проблему, выдвигать гипотезу, структурировать материал, </w:t>
      </w:r>
      <w:r w:rsidRPr="00C45700">
        <w:rPr>
          <w:rFonts w:ascii="Times New Roman" w:hAnsi="Times New Roman"/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C45700">
        <w:rPr>
          <w:rFonts w:ascii="Times New Roman" w:hAnsi="Times New Roman"/>
          <w:sz w:val="28"/>
          <w:szCs w:val="28"/>
        </w:rPr>
        <w:tab/>
        <w:t>ее, определять сферу своих интересов;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</w:t>
      </w:r>
      <w:r w:rsidRPr="00C45700">
        <w:rPr>
          <w:rFonts w:ascii="Times New Roman" w:hAnsi="Times New Roman"/>
          <w:sz w:val="28"/>
          <w:szCs w:val="28"/>
        </w:rPr>
        <w:tab/>
        <w:t xml:space="preserve"> деятельности, навыками разрешения проблем; </w:t>
      </w:r>
    </w:p>
    <w:p w:rsidR="00E41D31" w:rsidRPr="00C45700" w:rsidRDefault="00E41D31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41D31" w:rsidRPr="00C45700" w:rsidRDefault="00E41D31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</w:t>
      </w:r>
      <w:r w:rsidRPr="00C45700">
        <w:rPr>
          <w:rFonts w:ascii="Times New Roman" w:hAnsi="Times New Roman"/>
          <w:sz w:val="28"/>
          <w:szCs w:val="28"/>
        </w:rPr>
        <w:tab/>
        <w:t xml:space="preserve">литературы, их историко-культурного и нравственно-ценностного влияния на формирование национальной и мировой культуры; 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</w:t>
      </w:r>
      <w:r w:rsidRPr="00C45700">
        <w:rPr>
          <w:rFonts w:ascii="Times New Roman" w:hAnsi="Times New Roman"/>
          <w:sz w:val="28"/>
          <w:szCs w:val="28"/>
        </w:rPr>
        <w:tab/>
        <w:t>− контекст и конте</w:t>
      </w:r>
      <w:proofErr w:type="gramStart"/>
      <w:r w:rsidRPr="00C45700">
        <w:rPr>
          <w:rFonts w:ascii="Times New Roman" w:hAnsi="Times New Roman"/>
          <w:sz w:val="28"/>
          <w:szCs w:val="28"/>
        </w:rPr>
        <w:t>кст тв</w:t>
      </w:r>
      <w:proofErr w:type="gramEnd"/>
      <w:r w:rsidRPr="00C45700">
        <w:rPr>
          <w:rFonts w:ascii="Times New Roman" w:hAnsi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способность выявлять в художественных текстах образы, темы и проблемы и выражать своё отношение к ним в развёрнутых   аргументированных устных и письменных высказываниях;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овладение навыками анализа художественных произведений с учетом их </w:t>
      </w:r>
      <w:r w:rsidRPr="00C45700">
        <w:rPr>
          <w:rFonts w:ascii="Times New Roman" w:hAnsi="Times New Roman"/>
          <w:sz w:val="28"/>
          <w:szCs w:val="28"/>
        </w:rPr>
        <w:tab/>
        <w:t xml:space="preserve"> жанрово-родовой специфики;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представлений об изобразительно- выразительных возможностях русского языка.</w:t>
      </w:r>
    </w:p>
    <w:p w:rsidR="00E41D31" w:rsidRPr="00C45700" w:rsidRDefault="00E41D31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Элементы общих компетенций: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существлять поиск информации, необходимой для эффективного решения профессиональных задач.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ОК5.Использовать информационно- коммуникационные технологии в профессиональной деятельности.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– </w:t>
      </w:r>
      <w:r w:rsidRPr="00C45700">
        <w:rPr>
          <w:rFonts w:ascii="Times New Roman" w:hAnsi="Times New Roman" w:cs="Times New Roman"/>
          <w:b/>
          <w:sz w:val="28"/>
          <w:szCs w:val="28"/>
        </w:rPr>
        <w:t>271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179 </w:t>
      </w:r>
      <w:r w:rsidRPr="00C45700">
        <w:rPr>
          <w:rFonts w:ascii="Times New Roman" w:hAnsi="Times New Roman" w:cs="Times New Roman"/>
          <w:sz w:val="28"/>
          <w:szCs w:val="28"/>
        </w:rPr>
        <w:t>(из них практических занятий- 80 часов),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–</w:t>
      </w:r>
      <w:r w:rsidRPr="00C45700">
        <w:rPr>
          <w:rFonts w:ascii="Times New Roman" w:hAnsi="Times New Roman" w:cs="Times New Roman"/>
          <w:b/>
          <w:sz w:val="28"/>
          <w:szCs w:val="28"/>
        </w:rPr>
        <w:t>92</w:t>
      </w:r>
      <w:r w:rsidRPr="00C45700">
        <w:rPr>
          <w:rFonts w:ascii="Times New Roman" w:hAnsi="Times New Roman" w:cs="Times New Roman"/>
          <w:sz w:val="28"/>
          <w:szCs w:val="28"/>
        </w:rPr>
        <w:t>час.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ОУД 03 Иностранный язык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 образовательной программы среднего профессионального образования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рограммы подготовки квалифицированных рабочих, служащих, разработана   в соответствии с нормативно-правовыми документами:</w:t>
      </w:r>
    </w:p>
    <w:p w:rsidR="00E41D31" w:rsidRPr="00C45700" w:rsidRDefault="00E41D31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E41D31" w:rsidRPr="00C45700" w:rsidRDefault="00E41D31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E41D31" w:rsidRPr="00C45700" w:rsidRDefault="00E41D31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E41D31" w:rsidRPr="00C45700" w:rsidRDefault="00E41D31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>),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профессии «</w:t>
      </w:r>
      <w:r w:rsidRPr="00C45700">
        <w:rPr>
          <w:rFonts w:ascii="Times New Roman" w:hAnsi="Times New Roman"/>
          <w:sz w:val="28"/>
          <w:szCs w:val="28"/>
        </w:rPr>
        <w:t>Автомеханик</w:t>
      </w:r>
      <w:r w:rsidRPr="00C45700">
        <w:rPr>
          <w:rFonts w:ascii="Times New Roman" w:hAnsi="Times New Roman"/>
          <w:iCs/>
          <w:sz w:val="28"/>
          <w:szCs w:val="28"/>
        </w:rPr>
        <w:t xml:space="preserve">», </w:t>
      </w:r>
    </w:p>
    <w:p w:rsidR="00E41D31" w:rsidRPr="00C45700" w:rsidRDefault="00E41D31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«Иностранный язык» для профессиональных образовательных организаций—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>М.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>: Издательский центр «Академия», 2015.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общеобразовательный цикл: базовые учебные дисциплины 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дисциплины: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-</w:t>
      </w:r>
      <w:r w:rsidRPr="00C4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45700">
        <w:rPr>
          <w:rFonts w:ascii="Times New Roman" w:hAnsi="Times New Roman" w:cs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деятельности, моделирующей реальные ситуации межкультурной коммуникации;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41D31" w:rsidRPr="00C45700" w:rsidRDefault="00E41D31" w:rsidP="00C457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301"/>
      <w:r w:rsidRPr="00C4570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41D31" w:rsidRPr="00C45700" w:rsidRDefault="00E41D31" w:rsidP="00C45700">
      <w:pPr>
        <w:spacing w:after="0" w:line="240" w:lineRule="auto"/>
        <w:ind w:rightChars="63" w:right="13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302"/>
      <w:bookmarkEnd w:id="0"/>
      <w:r w:rsidRPr="00C45700">
        <w:rPr>
          <w:rFonts w:ascii="Times New Roman" w:hAnsi="Times New Roman" w:cs="Times New Roman"/>
          <w:sz w:val="28"/>
          <w:szCs w:val="28"/>
        </w:rPr>
        <w:t xml:space="preserve">2) владение знаниями о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  <w:bookmarkEnd w:id="1"/>
    </w:p>
    <w:p w:rsidR="00E41D31" w:rsidRPr="00C45700" w:rsidRDefault="00E41D31" w:rsidP="00C457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303"/>
      <w:r w:rsidRPr="00C45700">
        <w:rPr>
          <w:rFonts w:ascii="Times New Roman" w:hAnsi="Times New Roman" w:cs="Times New Roman"/>
          <w:sz w:val="28"/>
          <w:szCs w:val="28"/>
        </w:rPr>
        <w:t xml:space="preserve">3) достижение уровня владения иностранным языком, превышающего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пороговый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, достаточного для делового общения в рамках выбранного профиля;</w:t>
      </w:r>
    </w:p>
    <w:p w:rsidR="00E41D31" w:rsidRPr="00C45700" w:rsidRDefault="00E41D31" w:rsidP="00C45700">
      <w:pPr>
        <w:spacing w:after="0" w:line="240" w:lineRule="auto"/>
        <w:ind w:rightChars="63" w:right="13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04"/>
      <w:bookmarkEnd w:id="2"/>
      <w:r w:rsidRPr="00C4570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E41D31" w:rsidRPr="00C45700" w:rsidRDefault="00E41D31" w:rsidP="00C45700">
      <w:pPr>
        <w:spacing w:after="0" w:line="240" w:lineRule="auto"/>
        <w:ind w:rightChars="63" w:right="13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05"/>
      <w:bookmarkEnd w:id="3"/>
      <w:r w:rsidRPr="00C45700">
        <w:rPr>
          <w:rFonts w:ascii="Times New Roman" w:hAnsi="Times New Roman" w:cs="Times New Roman"/>
          <w:sz w:val="28"/>
          <w:szCs w:val="28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  <w:bookmarkEnd w:id="4"/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Профессионально ориентированное содержание дисциплины 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При реализации  программы  учитывается специфика специальности через следующие темы: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Достижения и инновации в области науки и техники</w:t>
      </w:r>
      <w:r w:rsidRPr="00C45700">
        <w:rPr>
          <w:rFonts w:ascii="Times New Roman" w:hAnsi="Times New Roman" w:cs="Times New Roman"/>
          <w:bCs/>
          <w:sz w:val="28"/>
          <w:szCs w:val="28"/>
        </w:rPr>
        <w:t>, Машины и механизмы, Промышленное оборудование,</w:t>
      </w:r>
      <w:r w:rsidRPr="00C45700">
        <w:rPr>
          <w:rFonts w:ascii="Times New Roman" w:hAnsi="Times New Roman" w:cs="Times New Roman"/>
          <w:sz w:val="28"/>
          <w:szCs w:val="28"/>
        </w:rPr>
        <w:t xml:space="preserve"> Современные компьютерные технологии в промышленности, а также через </w:t>
      </w:r>
      <w:r w:rsidRPr="00C45700">
        <w:rPr>
          <w:rFonts w:ascii="Times New Roman" w:eastAsia="Calibri" w:hAnsi="Times New Roman" w:cs="Times New Roman"/>
          <w:color w:val="0D0D0D"/>
          <w:sz w:val="28"/>
          <w:szCs w:val="28"/>
        </w:rPr>
        <w:t>виды внеаудиторной самостоятельной работы  обучающихся,  которая</w:t>
      </w:r>
      <w:r w:rsidRPr="00C45700">
        <w:rPr>
          <w:rFonts w:ascii="Times New Roman" w:hAnsi="Times New Roman" w:cs="Times New Roman"/>
          <w:sz w:val="28"/>
          <w:szCs w:val="28"/>
        </w:rPr>
        <w:t xml:space="preserve">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  <w:r w:rsidRPr="00C4570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 дисциплины нацелено на формирование коммуникативной компетенции в деловой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максимальной у</w:t>
      </w:r>
      <w:r w:rsidR="00CB68E6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CB68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B68E6">
        <w:rPr>
          <w:rFonts w:ascii="Times New Roman" w:hAnsi="Times New Roman" w:cs="Times New Roman"/>
          <w:sz w:val="28"/>
          <w:szCs w:val="28"/>
        </w:rPr>
        <w:t xml:space="preserve"> 301</w:t>
      </w:r>
      <w:r w:rsidRPr="00C4570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CB68E6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CB68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B68E6">
        <w:rPr>
          <w:rFonts w:ascii="Times New Roman" w:hAnsi="Times New Roman" w:cs="Times New Roman"/>
          <w:sz w:val="28"/>
          <w:szCs w:val="28"/>
        </w:rPr>
        <w:t xml:space="preserve"> 20</w:t>
      </w:r>
      <w:r w:rsidRPr="00C45700">
        <w:rPr>
          <w:rFonts w:ascii="Times New Roman" w:hAnsi="Times New Roman" w:cs="Times New Roman"/>
          <w:sz w:val="28"/>
          <w:szCs w:val="28"/>
        </w:rPr>
        <w:t>1 часов;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самостоятельной внеаудиторной  работы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86 часов.</w:t>
      </w:r>
    </w:p>
    <w:p w:rsidR="00E41D31" w:rsidRPr="00C45700" w:rsidRDefault="00E41D31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lastRenderedPageBreak/>
        <w:t>ОУД 05 Физическая культура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 учебной дисциплины «Физическая культура»    является частью основной профессиональной образовательной  программы  по профессии 23.01.03 «Автомеханик» и разработана в соответствии со следующими нормативно-правовыми документами:</w:t>
      </w:r>
    </w:p>
    <w:p w:rsidR="00D57358" w:rsidRPr="00C45700" w:rsidRDefault="00D57358" w:rsidP="00C45700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57358" w:rsidRPr="00C45700" w:rsidRDefault="00D57358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57358" w:rsidRPr="00C45700" w:rsidRDefault="00D57358" w:rsidP="00C457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D57358" w:rsidRPr="00C45700" w:rsidRDefault="00D57358" w:rsidP="00C457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sz w:val="28"/>
          <w:szCs w:val="28"/>
        </w:rPr>
        <w:t>, с изменениями от 29 июня 2017 г.</w:t>
      </w:r>
      <w:r w:rsidRPr="00C45700">
        <w:rPr>
          <w:rFonts w:ascii="Times New Roman" w:hAnsi="Times New Roman"/>
          <w:iCs/>
          <w:sz w:val="28"/>
          <w:szCs w:val="28"/>
        </w:rPr>
        <w:t>).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 Федеральный государственный образовательный стандарт среднего профессионального  образования </w:t>
      </w:r>
      <w:r w:rsidRPr="00C45700">
        <w:rPr>
          <w:rFonts w:ascii="Times New Roman" w:hAnsi="Times New Roman"/>
          <w:sz w:val="28"/>
          <w:szCs w:val="28"/>
        </w:rPr>
        <w:t>по  профессии 23.01.03 «Автомеханик»,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«Физическая культура.» для профессиональных образовательных организаций—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>М.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>: Издательский центр «Академия», 2015.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 Нормативы Всероссийского </w:t>
      </w:r>
      <w:proofErr w:type="spellStart"/>
      <w:proofErr w:type="gramStart"/>
      <w:r w:rsidRPr="00C4570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комплекса «Готов 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к труду и обороне» (ГТО).</w:t>
      </w:r>
    </w:p>
    <w:p w:rsidR="00D57358" w:rsidRPr="00C45700" w:rsidRDefault="00D57358" w:rsidP="00C4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45700">
        <w:rPr>
          <w:rFonts w:ascii="Times New Roman" w:hAnsi="Times New Roman" w:cs="Times New Roman"/>
          <w:iCs/>
          <w:sz w:val="28"/>
          <w:szCs w:val="28"/>
        </w:rPr>
        <w:t xml:space="preserve">     Особенности профессии учитываются при реализации программы через  содержание  внеаудиторных самостоятельных работ, выполнение физических упражнений и н</w:t>
      </w:r>
      <w:r w:rsidRPr="00C45700">
        <w:rPr>
          <w:rFonts w:ascii="Times New Roman" w:hAnsi="Times New Roman" w:cs="Times New Roman"/>
          <w:sz w:val="28"/>
          <w:szCs w:val="28"/>
        </w:rPr>
        <w:t>ормативов  Всероссийского физкультурно-спортивного комплекса «Готов к труду и обороне» (ГТО), через содержание тем:  «</w:t>
      </w:r>
      <w:r w:rsidRPr="00C45700">
        <w:rPr>
          <w:rFonts w:ascii="Times New Roman" w:hAnsi="Times New Roman" w:cs="Times New Roman"/>
          <w:bCs/>
          <w:sz w:val="28"/>
          <w:szCs w:val="28"/>
        </w:rPr>
        <w:t>Физическая культура в профессиональной деятельности специалиста», «</w:t>
      </w:r>
      <w:r w:rsidRPr="00C45700">
        <w:rPr>
          <w:rFonts w:ascii="Times New Roman" w:hAnsi="Times New Roman" w:cs="Times New Roman"/>
          <w:iCs/>
          <w:sz w:val="28"/>
          <w:szCs w:val="28"/>
        </w:rPr>
        <w:t>Методика составления и проведения самостоятельных занятий физическими упражнениями гигиенической и профессиональной направленности», «Составление и проведение комплексов утренней</w:t>
      </w:r>
      <w:r w:rsidRPr="00C45700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C45700">
        <w:rPr>
          <w:rFonts w:ascii="Times New Roman" w:hAnsi="Times New Roman" w:cs="Times New Roman"/>
          <w:iCs/>
          <w:sz w:val="28"/>
          <w:szCs w:val="28"/>
        </w:rPr>
        <w:t>вводной и производственной гимнастики», «Методика самоконтроля уровнем развития профессионально значимых качеств и свойств личности».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Учебная дисциплина входит в общеобразовательный цикл и относится к базовым общеобразовательным дисциплинам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 ОУД. 05.  «Физическая культура»: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lastRenderedPageBreak/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 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57358" w:rsidRPr="00C45700" w:rsidRDefault="00D57358" w:rsidP="00C4570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«Физическая культура» обеспечивает достижение следующих </w:t>
      </w:r>
      <w:r w:rsidRPr="00C45700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готовность и способность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самоопределению;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обу-чению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, целенаправленному личностному совершенствованию двигательной активности с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непр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ятию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вредных привычек: курения, употребления алкоголя, наркотиков;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−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sz w:val="28"/>
          <w:szCs w:val="28"/>
        </w:rPr>
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це-ленаправленной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− способность использования системы значимых социальных и </w:t>
      </w:r>
      <w:proofErr w:type="spellStart"/>
      <w:proofErr w:type="gramStart"/>
      <w:r w:rsidRPr="00C45700">
        <w:rPr>
          <w:rFonts w:ascii="Times New Roman" w:hAnsi="Times New Roman" w:cs="Times New Roman"/>
          <w:sz w:val="28"/>
          <w:szCs w:val="28"/>
        </w:rPr>
        <w:t>межличност-ных</w:t>
      </w:r>
      <w:proofErr w:type="spellEnd"/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оказывать первую помощь при занятиях спортивно-оздоровительной деятельностью;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− патриотизм, уважение к своему народу, чувство ответственности перед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диной;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готовность к служению Отечеству, его защите;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C457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способность использовать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понятия и универсальные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учеб-ные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действия (регулятивные, познавательные, коммуникативные) в п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знавательной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, спортивной, физкультурной, оздоровительной и социальной практике;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− формирование навыков участия в различных видах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соревновательной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, моделирующих профессиональную подготовку;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заболева-ний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с учебной и производственной деятельностью;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− владение физическими упражнениями разной функциональной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направлен-ности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работоспосо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proofErr w:type="gramStart"/>
      <w:r w:rsidRPr="00C4570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(ГТО).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D57358" w:rsidRPr="00C45700" w:rsidRDefault="00D57358" w:rsidP="00C45700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7358" w:rsidRPr="00C45700" w:rsidRDefault="00D57358" w:rsidP="00C45700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решение в стандартных и нестандартных ситуациях и нести</w:t>
      </w:r>
      <w:r w:rsidRPr="00C45700">
        <w:rPr>
          <w:rFonts w:ascii="Times New Roman" w:hAnsi="Times New Roman" w:cs="Times New Roman"/>
          <w:sz w:val="28"/>
          <w:szCs w:val="28"/>
        </w:rPr>
        <w:t xml:space="preserve"> за них ответственность. </w:t>
      </w:r>
    </w:p>
    <w:p w:rsidR="00D57358" w:rsidRPr="00C45700" w:rsidRDefault="00D57358" w:rsidP="00C45700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обращаться с коллегами, руководством и потребителями.</w:t>
      </w:r>
    </w:p>
    <w:p w:rsidR="00D57358" w:rsidRPr="00C45700" w:rsidRDefault="00D57358" w:rsidP="00C45700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5700">
        <w:rPr>
          <w:rFonts w:ascii="Times New Roman" w:hAnsi="Times New Roman" w:cs="Times New Roman"/>
          <w:sz w:val="28"/>
          <w:szCs w:val="28"/>
        </w:rPr>
        <w:t xml:space="preserve">     Своеобразие развития обучающихся инвалидов обусловливает их особые образовательные потребност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это потребности в условиях, необходимых для оптимальной  реализации актуальных и потенциальных возможностей (интеллектуальных,  физических, творческих, энергетических и др.),  которые обучающийся может проявить в процессе обучения.</w:t>
      </w:r>
      <w:bookmarkStart w:id="5" w:name="_GoBack"/>
      <w:bookmarkEnd w:id="5"/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 Раздел «Плавание» вынесен  на </w:t>
      </w:r>
      <w:r w:rsidRPr="00C45700">
        <w:rPr>
          <w:rStyle w:val="c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Самостоятельную  внеаудиторную  работу  т.к. образовательное учреждение  не имеет соответствующих материальных условий.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257 часов, в том числе: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обучающихся171часов;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самостоятельной работы обучающихся 86 часов.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ОУД 06 Основы безопасности жизнедеятельности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ОУД.06. «Основы безопасности жизнедеятельности» является частью образовательной программы среднего профессионального образования - программы подготовки  квалифицированных рабочих, служащих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в соответствии с  нормативно-правовыми документами:</w:t>
      </w:r>
    </w:p>
    <w:p w:rsidR="00D57358" w:rsidRPr="00C45700" w:rsidRDefault="00D57358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lastRenderedPageBreak/>
        <w:t>Федеральный закон Российской Федерации от 29 декабря 2012 г. N 273-ФЗ "Об образовании в Российской Федерации";</w:t>
      </w:r>
    </w:p>
    <w:p w:rsidR="00D57358" w:rsidRPr="00C45700" w:rsidRDefault="00D57358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57358" w:rsidRPr="00C45700" w:rsidRDefault="00D57358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D57358" w:rsidRPr="00C45700" w:rsidRDefault="00D57358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sz w:val="28"/>
          <w:szCs w:val="28"/>
        </w:rPr>
        <w:t>, с изменениями от 29 июня 2017 г.</w:t>
      </w:r>
      <w:r w:rsidRPr="00C45700">
        <w:rPr>
          <w:rFonts w:ascii="Times New Roman" w:hAnsi="Times New Roman"/>
          <w:iCs/>
          <w:sz w:val="28"/>
          <w:szCs w:val="28"/>
        </w:rPr>
        <w:t>);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профессии </w:t>
      </w:r>
      <w:r w:rsidRPr="00C45700">
        <w:rPr>
          <w:rFonts w:ascii="Times New Roman" w:hAnsi="Times New Roman"/>
          <w:sz w:val="28"/>
          <w:szCs w:val="28"/>
        </w:rPr>
        <w:t xml:space="preserve"> 23.01.03 «Автомеханик»;</w:t>
      </w:r>
    </w:p>
    <w:p w:rsidR="00D57358" w:rsidRPr="00C45700" w:rsidRDefault="00D57358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</w:t>
      </w: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C45700">
        <w:rPr>
          <w:rFonts w:ascii="Times New Roman" w:hAnsi="Times New Roman"/>
          <w:sz w:val="28"/>
          <w:szCs w:val="28"/>
        </w:rPr>
        <w:t>ОУД.07. «Основы безопасности жизнедеятельности»</w:t>
      </w:r>
      <w:r w:rsidRPr="00C45700">
        <w:rPr>
          <w:rFonts w:ascii="Times New Roman" w:hAnsi="Times New Roman"/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D57358" w:rsidRPr="00C45700" w:rsidRDefault="00D57358" w:rsidP="00C45700">
      <w:pPr>
        <w:pStyle w:val="a5"/>
        <w:rPr>
          <w:rFonts w:ascii="Times New Roman" w:hAnsi="Times New Roman"/>
          <w:spacing w:val="-1"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C45700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>общеобразовательный цикл (базовая учебная дисциплина).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дисциплины: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eastAsia="Segoe UI Symbol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D57358" w:rsidRPr="00C45700" w:rsidRDefault="00D5735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57358" w:rsidRPr="00C45700" w:rsidRDefault="00D5735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>: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C45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использовать все возможные ресурсы для достижения поставленных целей и реализации планов деятельности;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выбирать успешные стратегии в различных ситуациях;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Предметные: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распространенных опасных и чрезвычайных ситуаций природного, техногенного и социального характера;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57358" w:rsidRPr="00C45700" w:rsidRDefault="00D5735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 реализации учебной дисциплины формируются элементы следующих общих компетенций:</w:t>
      </w:r>
    </w:p>
    <w:p w:rsidR="00D57358" w:rsidRPr="00C45700" w:rsidRDefault="00D57358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57358" w:rsidRPr="00C45700" w:rsidRDefault="00D57358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ОК 7.  Исполнять воинскую обязанность &lt;*&gt;, в том числе с применением полученных профессиональных знаний (для юношей).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 дисциплины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При реализации рабочей программы учитывается специфика профессии  23.01.03 «Автомеханик»:</w:t>
      </w:r>
    </w:p>
    <w:p w:rsidR="00D57358" w:rsidRPr="00C45700" w:rsidRDefault="00D57358" w:rsidP="00C45700">
      <w:pPr>
        <w:tabs>
          <w:tab w:val="left" w:pos="-142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введение. Цели и задачи дисциплины «Основы безопасности</w:t>
      </w:r>
    </w:p>
    <w:p w:rsidR="00D57358" w:rsidRPr="00C45700" w:rsidRDefault="00D57358" w:rsidP="00C45700">
      <w:pPr>
        <w:tabs>
          <w:tab w:val="left" w:pos="-142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жизнедеятельности».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самостоятельная  </w:t>
      </w:r>
      <w:r w:rsidRPr="00C45700">
        <w:rPr>
          <w:rFonts w:ascii="Times New Roman" w:hAnsi="Times New Roman" w:cs="Times New Roman"/>
          <w:spacing w:val="-7"/>
          <w:sz w:val="28"/>
          <w:szCs w:val="28"/>
        </w:rPr>
        <w:t xml:space="preserve">внеаудиторная </w:t>
      </w:r>
      <w:r w:rsidRPr="00C45700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Pr="00C45700">
        <w:rPr>
          <w:rFonts w:ascii="Times New Roman" w:hAnsi="Times New Roman" w:cs="Times New Roman"/>
          <w:sz w:val="28"/>
          <w:szCs w:val="28"/>
        </w:rPr>
        <w:t xml:space="preserve">: </w:t>
      </w:r>
      <w:r w:rsidRPr="00C4570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Составить алгоритм оказания первой медицинской помощи пострадавшим при выполнении профессиональных обязанностей (в соответствии с получаемой  специальностью).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108 часов, в том числе: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72 часов;</w:t>
      </w:r>
    </w:p>
    <w:p w:rsidR="00D57358" w:rsidRPr="00C45700" w:rsidRDefault="00D57358" w:rsidP="00C457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самостоятельной внеаудиторной  работы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D57358" w:rsidRPr="00C45700" w:rsidRDefault="00D5735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CE5549" w:rsidRPr="00C45700" w:rsidRDefault="0081498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 07</w:t>
      </w:r>
      <w:r w:rsidR="00CE5549" w:rsidRPr="00C45700">
        <w:rPr>
          <w:rFonts w:ascii="Times New Roman" w:hAnsi="Times New Roman" w:cs="Times New Roman"/>
          <w:b/>
          <w:sz w:val="32"/>
          <w:szCs w:val="32"/>
        </w:rPr>
        <w:t xml:space="preserve"> Астрономия</w:t>
      </w:r>
    </w:p>
    <w:p w:rsidR="00CE5549" w:rsidRPr="00C45700" w:rsidRDefault="00CE554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учебной дисциплины «Астрономия» является частью   образовательной программы среднего профессионального образования - программы подготовки квалифицированных рабочих, служащих, разработана   в соответствии с нормативно-правовыми документами:</w:t>
      </w:r>
    </w:p>
    <w:p w:rsidR="00CE5549" w:rsidRPr="00C45700" w:rsidRDefault="00CE5549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CE5549" w:rsidRPr="00C45700" w:rsidRDefault="00CE5549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CE5549" w:rsidRPr="00C45700" w:rsidRDefault="00CE5549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CE5549" w:rsidRPr="00C45700" w:rsidRDefault="00CE554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 xml:space="preserve"> с изменениями от 29 июня 2017 г.),</w:t>
      </w:r>
    </w:p>
    <w:p w:rsidR="00CE5549" w:rsidRPr="00C45700" w:rsidRDefault="00CE554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профессии  «Автомеханик»,</w:t>
      </w:r>
    </w:p>
    <w:p w:rsidR="00CE5549" w:rsidRPr="00C45700" w:rsidRDefault="00CE5549" w:rsidP="00C4570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Е.К.Страут</w:t>
      </w:r>
      <w:proofErr w:type="spellEnd"/>
      <w:proofErr w:type="gramStart"/>
      <w:r w:rsidRPr="00C4570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Программа: Астрономия. Базовый уровень. </w:t>
      </w:r>
    </w:p>
    <w:p w:rsidR="00CE5549" w:rsidRPr="00C45700" w:rsidRDefault="00CE5549" w:rsidP="00C45700">
      <w:pPr>
        <w:pStyle w:val="a5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C45700">
        <w:rPr>
          <w:rFonts w:ascii="Times New Roman" w:hAnsi="Times New Roman"/>
          <w:sz w:val="28"/>
          <w:szCs w:val="28"/>
        </w:rPr>
        <w:t xml:space="preserve">  дисциплина входит в общеобразовательный   цикл.</w:t>
      </w:r>
    </w:p>
    <w:p w:rsidR="00CE5549" w:rsidRPr="00C45700" w:rsidRDefault="00CE5549" w:rsidP="00C45700">
      <w:pPr>
        <w:pStyle w:val="a5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 </w:t>
      </w:r>
      <w:r w:rsidRPr="00C45700">
        <w:rPr>
          <w:rFonts w:ascii="Times New Roman" w:hAnsi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E5549" w:rsidRPr="00C45700" w:rsidRDefault="00CE554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рабочей программы «Астрономия » направлено на достижение следующих </w:t>
      </w:r>
      <w:r w:rsidRPr="00C45700">
        <w:rPr>
          <w:rFonts w:ascii="Times New Roman" w:hAnsi="Times New Roman" w:cs="Times New Roman"/>
          <w:b/>
          <w:sz w:val="28"/>
          <w:szCs w:val="28"/>
        </w:rPr>
        <w:t>целей</w:t>
      </w:r>
      <w:r w:rsidRPr="00C45700">
        <w:rPr>
          <w:rFonts w:ascii="Times New Roman" w:hAnsi="Times New Roman" w:cs="Times New Roman"/>
          <w:sz w:val="28"/>
          <w:szCs w:val="28"/>
        </w:rPr>
        <w:t>:</w:t>
      </w:r>
    </w:p>
    <w:p w:rsidR="00CE5549" w:rsidRPr="00C45700" w:rsidRDefault="00CE5549" w:rsidP="00C4570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осознание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CE5549" w:rsidRPr="00C45700" w:rsidRDefault="00CE5549" w:rsidP="00C4570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E5549" w:rsidRPr="00C45700" w:rsidRDefault="00CE5549" w:rsidP="00C4570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E5549" w:rsidRPr="00C45700" w:rsidRDefault="00CE5549" w:rsidP="00C4570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E5549" w:rsidRPr="00C45700" w:rsidRDefault="00CE5549" w:rsidP="00C4570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научного мировоззрения;</w:t>
      </w:r>
    </w:p>
    <w:p w:rsidR="00CE5549" w:rsidRPr="00C45700" w:rsidRDefault="00CE5549" w:rsidP="00C4570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</w:t>
      </w:r>
    </w:p>
    <w:p w:rsidR="00CE5549" w:rsidRPr="00C45700" w:rsidRDefault="00CE5549" w:rsidP="00C45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CE5549" w:rsidRPr="00C45700" w:rsidRDefault="00CE5549" w:rsidP="00C45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  <w:r w:rsidRPr="00C4570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E5549" w:rsidRPr="00C45700" w:rsidRDefault="00CE5549" w:rsidP="00C45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00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устойчивый интерес к истории и достижениям в области астрономии</w:t>
      </w:r>
      <w:proofErr w:type="gramStart"/>
      <w:r w:rsidRPr="00C45700">
        <w:rPr>
          <w:rFonts w:ascii="Times New Roman" w:hAnsi="Times New Roman"/>
          <w:sz w:val="28"/>
          <w:szCs w:val="28"/>
        </w:rPr>
        <w:t>4</w:t>
      </w:r>
      <w:proofErr w:type="gramEnd"/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CE5549" w:rsidRPr="00C45700" w:rsidRDefault="00CE5549" w:rsidP="00C45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00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 обобщение. Систематизация, выявление причи</w:t>
      </w:r>
      <w:proofErr w:type="gramStart"/>
      <w:r w:rsidRPr="00C45700">
        <w:rPr>
          <w:rFonts w:ascii="Times New Roman" w:hAnsi="Times New Roman"/>
          <w:sz w:val="28"/>
          <w:szCs w:val="28"/>
        </w:rPr>
        <w:t>н-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владение навыками познавательной деятельности, навыками решения проблем, возникающих при  выполнении практических заданий по астрономии;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lastRenderedPageBreak/>
        <w:t>умение использовать различные источников  астрономии для получения достоверной научной информации, умение оценивать ее достоверность;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 коммутационных технологий;</w:t>
      </w:r>
    </w:p>
    <w:p w:rsidR="00CE5549" w:rsidRPr="00C45700" w:rsidRDefault="00CE5549" w:rsidP="00C45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00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понимание сущности наблюдаемых во Вселенной явлений;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</w:t>
      </w:r>
    </w:p>
    <w:p w:rsidR="00CE5549" w:rsidRPr="00C45700" w:rsidRDefault="00CE5549" w:rsidP="00C4570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E5549" w:rsidRPr="00C45700" w:rsidRDefault="00CE554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Обучение по ОУД.12. «Астрономия» направлено на формирование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общих компетенций, </w:t>
      </w:r>
      <w:r w:rsidRPr="00C45700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CE5549" w:rsidRPr="00C45700" w:rsidRDefault="00CE554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 </w:t>
      </w:r>
    </w:p>
    <w:p w:rsidR="00CE5549" w:rsidRPr="00C45700" w:rsidRDefault="00CE5549" w:rsidP="00C457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</w:t>
      </w:r>
    </w:p>
    <w:p w:rsidR="00CE5549" w:rsidRPr="00C45700" w:rsidRDefault="00CE554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 часа, в том числе:</w:t>
      </w:r>
    </w:p>
    <w:p w:rsidR="00CE5549" w:rsidRPr="00C45700" w:rsidRDefault="00CE554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36 </w:t>
      </w:r>
      <w:r w:rsidR="00904AF9" w:rsidRPr="00C4570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E554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CE5549" w:rsidRPr="00C45700" w:rsidRDefault="0081498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 10</w:t>
      </w:r>
      <w:r w:rsidR="00904AF9" w:rsidRPr="00C45700">
        <w:rPr>
          <w:rFonts w:ascii="Times New Roman" w:hAnsi="Times New Roman" w:cs="Times New Roman"/>
          <w:b/>
          <w:sz w:val="32"/>
          <w:szCs w:val="32"/>
        </w:rPr>
        <w:t xml:space="preserve"> Родная литература</w:t>
      </w:r>
    </w:p>
    <w:p w:rsidR="00904AF9" w:rsidRPr="00C45700" w:rsidRDefault="00904AF9" w:rsidP="00C45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«Родная литература»  является частью основной  профессиональной образовательной  программе для обучающихся по образовательной программе среднего профессионального образования  - 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«Автомеханик» </w:t>
      </w:r>
      <w:r w:rsidRPr="00C457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и разработана в соответствии со следующими нормативно-правовыми документами:</w:t>
      </w:r>
      <w:proofErr w:type="gramEnd"/>
    </w:p>
    <w:p w:rsidR="00904AF9" w:rsidRPr="00C45700" w:rsidRDefault="00904AF9" w:rsidP="00C45700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04AF9" w:rsidRPr="00C45700" w:rsidRDefault="00904AF9" w:rsidP="00C45700">
      <w:pPr>
        <w:numPr>
          <w:ilvl w:val="0"/>
          <w:numId w:val="4"/>
        </w:numPr>
        <w:tabs>
          <w:tab w:val="clear" w:pos="284"/>
          <w:tab w:val="num" w:pos="-426"/>
          <w:tab w:val="left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04AF9" w:rsidRPr="00C45700" w:rsidRDefault="00904AF9" w:rsidP="00C45700">
      <w:pPr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04AF9" w:rsidRPr="00C45700" w:rsidRDefault="00904AF9" w:rsidP="00C45700">
      <w:pPr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lastRenderedPageBreak/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 xml:space="preserve">),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>С изменениями и дополнениями от 29.12.2017 )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Приказ Министерства образования и науки Российской Федерации №1578 от 31.12.2015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Приказ Министерства образования и науки Российской Федерации №613  от 29.06.2017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tabs>
          <w:tab w:val="clear" w:pos="28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C45700">
        <w:rPr>
          <w:rFonts w:ascii="Times New Roman" w:hAnsi="Times New Roman"/>
          <w:color w:val="000000"/>
          <w:sz w:val="28"/>
          <w:szCs w:val="28"/>
        </w:rPr>
        <w:t>Автомеханик».</w:t>
      </w:r>
    </w:p>
    <w:p w:rsidR="00904AF9" w:rsidRPr="00C45700" w:rsidRDefault="00904AF9" w:rsidP="00C45700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04AF9" w:rsidRPr="00C45700" w:rsidRDefault="00904AF9" w:rsidP="00C45700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>общеобразовательный цикл, дополнительные  учебные дисциплины.</w:t>
      </w:r>
    </w:p>
    <w:p w:rsidR="00904AF9" w:rsidRPr="00C45700" w:rsidRDefault="00904AF9" w:rsidP="00C45700">
      <w:pPr>
        <w:pStyle w:val="a5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700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 «Родная литература».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Изучение дисциплины «Литература» должно обеспечить: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04AF9" w:rsidRPr="00C45700" w:rsidRDefault="00904AF9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жанров;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к сокровищам отечественной и мировой культуры;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чувства причастности к российским свершениям, традициям и осознание исторической преемственности поколений.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Содержание программы «Родная литература» направлено на достижение следующих </w:t>
      </w:r>
      <w:r w:rsidRPr="00C4570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904AF9" w:rsidRPr="00C45700" w:rsidRDefault="00904AF9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04AF9" w:rsidRPr="00C45700" w:rsidRDefault="00904AF9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04AF9" w:rsidRPr="00C45700" w:rsidRDefault="00904AF9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освоение</w:t>
      </w:r>
      <w:r w:rsidRPr="00C45700">
        <w:rPr>
          <w:rFonts w:ascii="Times New Roman" w:hAnsi="Times New Roman"/>
          <w:sz w:val="28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04AF9" w:rsidRPr="00C45700" w:rsidRDefault="00904AF9" w:rsidP="00C457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совершенствование умений</w:t>
      </w:r>
      <w:r w:rsidRPr="00C45700">
        <w:rPr>
          <w:rFonts w:ascii="Times New Roman" w:hAnsi="Times New Roman"/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C45700">
        <w:rPr>
          <w:rFonts w:ascii="Times New Roman" w:hAnsi="Times New Roman"/>
          <w:sz w:val="28"/>
          <w:szCs w:val="28"/>
        </w:rPr>
        <w:tab/>
        <w:t>деятельности;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способность  к  самооценке  на  основе  наблюдения  за  собственной  речью,  потребность речевого самосовершенствования;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</w:t>
      </w:r>
      <w:r w:rsidRPr="00C45700">
        <w:rPr>
          <w:rFonts w:ascii="Times New Roman" w:hAnsi="Times New Roman"/>
          <w:sz w:val="28"/>
          <w:szCs w:val="28"/>
        </w:rPr>
        <w:tab/>
        <w:t xml:space="preserve">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</w:t>
      </w:r>
      <w:r w:rsidRPr="00C45700">
        <w:rPr>
          <w:rFonts w:ascii="Times New Roman" w:hAnsi="Times New Roman"/>
          <w:sz w:val="28"/>
          <w:szCs w:val="28"/>
        </w:rPr>
        <w:tab/>
        <w:t xml:space="preserve"> общечеловеческими ценностями и идеалами гражданского общества; 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>достижения;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готовность и способность к</w:t>
      </w:r>
      <w:r w:rsidRPr="00C45700">
        <w:rPr>
          <w:rFonts w:ascii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/>
          <w:sz w:val="28"/>
          <w:szCs w:val="28"/>
        </w:rPr>
        <w:t xml:space="preserve">образованию, в том числе самообразованию, на </w:t>
      </w:r>
      <w:r w:rsidRPr="00C45700">
        <w:rPr>
          <w:rFonts w:ascii="Times New Roman" w:hAnsi="Times New Roman"/>
          <w:sz w:val="28"/>
          <w:szCs w:val="28"/>
        </w:rPr>
        <w:tab/>
        <w:t xml:space="preserve"> протяжении всей жизни;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904AF9" w:rsidRPr="00C45700" w:rsidRDefault="00904AF9" w:rsidP="00C45700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</w:t>
      </w:r>
      <w:r w:rsidRPr="00C45700">
        <w:rPr>
          <w:rFonts w:ascii="Times New Roman" w:hAnsi="Times New Roman"/>
          <w:sz w:val="28"/>
          <w:szCs w:val="28"/>
        </w:rPr>
        <w:tab/>
        <w:t xml:space="preserve"> чувства любви к многонациональному Отечеству, уважительного отношения к русской литературе, культурам других народов.</w:t>
      </w:r>
    </w:p>
    <w:p w:rsidR="00904AF9" w:rsidRPr="00C45700" w:rsidRDefault="00904AF9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45700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C45700">
        <w:rPr>
          <w:rFonts w:ascii="Times New Roman" w:hAnsi="Times New Roman"/>
          <w:sz w:val="28"/>
          <w:szCs w:val="28"/>
        </w:rPr>
        <w:t>,  чтением  (пониманием), говорением, письмом;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использование  приобретенных  знаний  и  умений  для  анализа  языковых  явлений  на </w:t>
      </w:r>
      <w:proofErr w:type="spellStart"/>
      <w:r w:rsidRPr="00C45700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уровне;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C45700">
        <w:rPr>
          <w:rFonts w:ascii="Times New Roman" w:hAnsi="Times New Roman"/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904AF9" w:rsidRPr="00C45700" w:rsidRDefault="00904AF9" w:rsidP="00C45700">
      <w:pPr>
        <w:pStyle w:val="2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5700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C45700">
        <w:rPr>
          <w:rFonts w:ascii="Times New Roman" w:hAnsi="Times New Roman"/>
          <w:sz w:val="28"/>
          <w:szCs w:val="28"/>
        </w:rPr>
        <w:tab/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C45700">
        <w:rPr>
          <w:rFonts w:ascii="Times New Roman" w:hAnsi="Times New Roman"/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C45700">
        <w:rPr>
          <w:rFonts w:ascii="Times New Roman" w:hAnsi="Times New Roman"/>
          <w:sz w:val="28"/>
          <w:szCs w:val="28"/>
        </w:rPr>
        <w:tab/>
        <w:t>ее, определять сферу своих интересов;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lastRenderedPageBreak/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</w:t>
      </w:r>
      <w:r w:rsidRPr="00C45700">
        <w:rPr>
          <w:rFonts w:ascii="Times New Roman" w:hAnsi="Times New Roman"/>
          <w:sz w:val="28"/>
          <w:szCs w:val="28"/>
        </w:rPr>
        <w:tab/>
        <w:t xml:space="preserve"> деятельности, навыками разрешения проблем; </w:t>
      </w:r>
    </w:p>
    <w:p w:rsidR="00904AF9" w:rsidRPr="00C45700" w:rsidRDefault="00904AF9" w:rsidP="00C45700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04AF9" w:rsidRPr="00C45700" w:rsidRDefault="00904AF9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04AF9" w:rsidRPr="00C45700" w:rsidRDefault="00904AF9" w:rsidP="00C45700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ответственности за языковую культуру как общечеловеческую ценность;</w:t>
      </w:r>
    </w:p>
    <w:p w:rsidR="00904AF9" w:rsidRPr="00C45700" w:rsidRDefault="00904AF9" w:rsidP="00C45700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осознание значимости чтения на родном языке и изучения родной литературы для своего дальнейшего развития; </w:t>
      </w:r>
    </w:p>
    <w:p w:rsidR="00904AF9" w:rsidRPr="00C45700" w:rsidRDefault="00904AF9" w:rsidP="00C45700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45700"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диалога;</w:t>
      </w:r>
    </w:p>
    <w:p w:rsidR="00904AF9" w:rsidRPr="00C45700" w:rsidRDefault="00904AF9" w:rsidP="00C4570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904AF9" w:rsidRPr="00C45700" w:rsidRDefault="00904AF9" w:rsidP="00C4570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обеспечение культурной самоидентификации, осознание </w:t>
      </w:r>
      <w:proofErr w:type="spellStart"/>
      <w:proofErr w:type="gramStart"/>
      <w:r w:rsidRPr="00C45700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эстетических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04AF9" w:rsidRPr="00C45700" w:rsidRDefault="00904AF9" w:rsidP="00C4570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904AF9" w:rsidRPr="00C45700" w:rsidRDefault="00904AF9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Элементы общих компетенций:</w:t>
      </w:r>
    </w:p>
    <w:p w:rsidR="00904AF9" w:rsidRPr="00C45700" w:rsidRDefault="00904AF9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ОК 4</w:t>
      </w:r>
      <w:proofErr w:type="gramStart"/>
      <w:r w:rsidRPr="00C4570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45700">
        <w:rPr>
          <w:rFonts w:ascii="Times New Roman" w:hAnsi="Times New Roman"/>
          <w:sz w:val="28"/>
          <w:szCs w:val="28"/>
        </w:rPr>
        <w:t>существлять поиск информации, необходимой для эффективного решения профессиональных задач.</w:t>
      </w:r>
    </w:p>
    <w:p w:rsidR="00904AF9" w:rsidRPr="00C45700" w:rsidRDefault="00904AF9" w:rsidP="00C4570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700">
        <w:rPr>
          <w:rFonts w:ascii="Times New Roman" w:hAnsi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дисциплины: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– </w:t>
      </w:r>
      <w:r w:rsidRPr="00C45700">
        <w:rPr>
          <w:rFonts w:ascii="Times New Roman" w:hAnsi="Times New Roman" w:cs="Times New Roman"/>
          <w:b/>
          <w:sz w:val="28"/>
          <w:szCs w:val="28"/>
        </w:rPr>
        <w:t>48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C45700">
        <w:rPr>
          <w:rFonts w:ascii="Times New Roman" w:hAnsi="Times New Roman" w:cs="Times New Roman"/>
          <w:sz w:val="28"/>
          <w:szCs w:val="28"/>
        </w:rPr>
        <w:t>(из них практических занятий- 22 час),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самостоятельной внеаудиторной работы 16 часов.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904AF9" w:rsidRPr="00C45700" w:rsidRDefault="0081498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 09</w:t>
      </w:r>
      <w:r w:rsidR="00904AF9" w:rsidRPr="00C45700">
        <w:rPr>
          <w:rFonts w:ascii="Times New Roman" w:hAnsi="Times New Roman" w:cs="Times New Roman"/>
          <w:b/>
          <w:sz w:val="32"/>
          <w:szCs w:val="32"/>
        </w:rPr>
        <w:t xml:space="preserve"> Информатика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 образовательной программы среднего профессионального образования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рограммы подготовки квалифицированных рабочих, служащих «Автомеханик», разработана   в соответствии с нормативно-правовыми документами:</w:t>
      </w:r>
    </w:p>
    <w:p w:rsidR="00904AF9" w:rsidRPr="00C45700" w:rsidRDefault="00904AF9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04AF9" w:rsidRPr="00C45700" w:rsidRDefault="00904AF9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>Закон «Об образовании в Свердловской области» от 15 июля 2013 г. N 78-ОЗ;</w:t>
      </w:r>
    </w:p>
    <w:p w:rsidR="00904AF9" w:rsidRPr="00C45700" w:rsidRDefault="00904AF9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04AF9" w:rsidRPr="00C45700" w:rsidRDefault="00904AF9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>),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профессии </w:t>
      </w:r>
      <w:r w:rsidRPr="00C45700">
        <w:rPr>
          <w:rFonts w:ascii="Times New Roman" w:hAnsi="Times New Roman"/>
          <w:sz w:val="28"/>
          <w:szCs w:val="28"/>
        </w:rPr>
        <w:t>«Автомеханик»,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 xml:space="preserve">Примерная программа по общеобразовательной учебной дисциплине «Информатика» для профессиональных образовательных организаций—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>М.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>: Издательский центр «Академия», 2015.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04AF9" w:rsidRPr="00C45700" w:rsidRDefault="00904AF9" w:rsidP="00C4570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Общеобразовательный цикл, профильные учебные дисциплины.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дисциплины: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осознание своего места в информационном обществе;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proofErr w:type="gramEnd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профессиональной деятельности, так и в быту;</w:t>
      </w:r>
    </w:p>
    <w:p w:rsidR="00904AF9" w:rsidRPr="00C45700" w:rsidRDefault="00904AF9" w:rsidP="00C45700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к продолжению образования и повышению квалификации </w:t>
      </w:r>
      <w:proofErr w:type="gram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04AF9" w:rsidRPr="00C45700" w:rsidRDefault="00904AF9" w:rsidP="00C45700">
      <w:pPr>
        <w:pStyle w:val="a7"/>
        <w:spacing w:after="0" w:line="240" w:lineRule="auto"/>
        <w:ind w:left="0"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избранной профессиональной деятельности на основе развития личных информационно-коммуникационных компетенций.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4AF9" w:rsidRPr="00C45700" w:rsidRDefault="00904AF9" w:rsidP="00C45700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умение публично представлять результаты собственного исследования, </w:t>
      </w:r>
      <w:proofErr w:type="spellStart"/>
      <w:r w:rsidRPr="00C45700">
        <w:rPr>
          <w:rFonts w:ascii="Times New Roman" w:hAnsi="Times New Roman"/>
          <w:sz w:val="28"/>
          <w:szCs w:val="28"/>
        </w:rPr>
        <w:t>вестидискуссии</w:t>
      </w:r>
      <w:proofErr w:type="spellEnd"/>
      <w:r w:rsidRPr="00C45700">
        <w:rPr>
          <w:rFonts w:ascii="Times New Roman" w:hAnsi="Times New Roman"/>
          <w:sz w:val="28"/>
          <w:szCs w:val="28"/>
        </w:rPr>
        <w:t xml:space="preserve">, доступно и гармонично сочетая содержание и формы представляемой информации средствами </w:t>
      </w:r>
      <w:proofErr w:type="gramStart"/>
      <w:r w:rsidRPr="00C4570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5700">
        <w:rPr>
          <w:rFonts w:ascii="Times New Roman" w:hAnsi="Times New Roman"/>
          <w:sz w:val="28"/>
          <w:szCs w:val="28"/>
        </w:rPr>
        <w:t>коммуникационныхтехнологий</w:t>
      </w:r>
      <w:proofErr w:type="spellEnd"/>
      <w:r w:rsidRPr="00C45700">
        <w:rPr>
          <w:rFonts w:ascii="Times New Roman" w:hAnsi="Times New Roman"/>
          <w:sz w:val="28"/>
          <w:szCs w:val="28"/>
        </w:rPr>
        <w:t>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роли информации и связанных с ней процессов в окружающем мире;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</w:t>
      </w:r>
      <w:proofErr w:type="spell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компьютерно-математических</w:t>
      </w:r>
      <w:proofErr w:type="spellEnd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моделях и необходимости анализа соответствия модели и моделируемого объекта (процесса); о способах хранения и простейшей </w:t>
      </w: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обработке данных; понятия о базах данных и средствах доступа к ним, умений работать с ними;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владение компьютерными средствами представления и анализа данных;</w:t>
      </w:r>
    </w:p>
    <w:p w:rsidR="00904AF9" w:rsidRPr="00C45700" w:rsidRDefault="00904AF9" w:rsidP="00C45700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904AF9" w:rsidRPr="00C45700" w:rsidRDefault="00904AF9" w:rsidP="00C4570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направлена на формирование элементов общих компетенций:</w:t>
      </w:r>
    </w:p>
    <w:p w:rsidR="00904AF9" w:rsidRPr="00C45700" w:rsidRDefault="00904AF9" w:rsidP="00C4570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информации, необходимый для эффективного выполнения профессиональных задач;</w:t>
      </w:r>
    </w:p>
    <w:p w:rsidR="00904AF9" w:rsidRPr="00C45700" w:rsidRDefault="00904AF9" w:rsidP="00C4570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00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деятельности;</w:t>
      </w:r>
    </w:p>
    <w:p w:rsidR="00904AF9" w:rsidRPr="00C45700" w:rsidRDefault="00904AF9" w:rsidP="00C45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5700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162 часов, в том числе:</w:t>
      </w:r>
    </w:p>
    <w:p w:rsidR="00904AF9" w:rsidRPr="00C45700" w:rsidRDefault="00904AF9" w:rsidP="00C45700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108  часов;</w:t>
      </w:r>
    </w:p>
    <w:p w:rsidR="00904AF9" w:rsidRPr="00C45700" w:rsidRDefault="00904AF9" w:rsidP="00C45700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9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самостоятельной работы обучающегося 54 часа.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9"/>
        <w:jc w:val="both"/>
        <w:rPr>
          <w:rFonts w:ascii="Times New Roman" w:hAnsi="Times New Roman" w:cs="Times New Roman"/>
          <w:sz w:val="28"/>
          <w:szCs w:val="28"/>
        </w:rPr>
      </w:pP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904AF9" w:rsidRPr="00C45700" w:rsidRDefault="00FC697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 08</w:t>
      </w:r>
      <w:r w:rsidR="00904AF9" w:rsidRPr="00C45700">
        <w:rPr>
          <w:rFonts w:ascii="Times New Roman" w:hAnsi="Times New Roman" w:cs="Times New Roman"/>
          <w:b/>
          <w:sz w:val="32"/>
          <w:szCs w:val="32"/>
        </w:rPr>
        <w:t xml:space="preserve"> Математика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 образовательной программы среднего профессионального образования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рограммы подготовки квалифицированных рабочих, служащих, разработана   в соответствии с нормативно-правовыми документами:</w:t>
      </w:r>
    </w:p>
    <w:p w:rsidR="00904AF9" w:rsidRPr="00C45700" w:rsidRDefault="00904AF9" w:rsidP="00C4570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0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04AF9" w:rsidRPr="00C45700" w:rsidRDefault="00904AF9" w:rsidP="00C45700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04AF9" w:rsidRPr="00C45700" w:rsidRDefault="00904AF9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04AF9" w:rsidRPr="00C45700" w:rsidRDefault="00904AF9" w:rsidP="00C45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Положение о самостоятельной работе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ГБПОУ  СО «УрГЗК»,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45700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/>
          <w:iCs/>
          <w:sz w:val="28"/>
          <w:szCs w:val="28"/>
        </w:rPr>
        <w:t>), с изменениями и дополнениями от 29 июня 2017 г;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профессии 23.01.03  «Автомеханик»,</w:t>
      </w:r>
    </w:p>
    <w:p w:rsidR="00904AF9" w:rsidRPr="00C45700" w:rsidRDefault="00904AF9" w:rsidP="00C457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45700">
        <w:rPr>
          <w:rFonts w:ascii="Times New Roman" w:hAnsi="Times New Roman"/>
          <w:iCs/>
          <w:sz w:val="28"/>
          <w:szCs w:val="28"/>
        </w:rPr>
        <w:t>Примерная программа по общеобразовательной учебной дисциплине «</w:t>
      </w:r>
      <w:r w:rsidRPr="00C45700">
        <w:rPr>
          <w:rFonts w:ascii="Times New Roman" w:hAnsi="Times New Roman"/>
          <w:sz w:val="28"/>
          <w:szCs w:val="28"/>
        </w:rPr>
        <w:t>Математика: алгебра и на</w:t>
      </w:r>
      <w:r w:rsidRPr="00C45700">
        <w:rPr>
          <w:rFonts w:ascii="Times New Roman" w:hAnsi="Times New Roman"/>
          <w:sz w:val="28"/>
          <w:szCs w:val="28"/>
        </w:rPr>
        <w:softHyphen/>
        <w:t>чала математического анализа; геометрия</w:t>
      </w:r>
      <w:r w:rsidRPr="00C45700">
        <w:rPr>
          <w:rFonts w:ascii="Times New Roman" w:hAnsi="Times New Roman"/>
          <w:iCs/>
          <w:sz w:val="28"/>
          <w:szCs w:val="28"/>
        </w:rPr>
        <w:t xml:space="preserve">» для </w:t>
      </w:r>
      <w:r w:rsidRPr="00C45700">
        <w:rPr>
          <w:rFonts w:ascii="Times New Roman" w:hAnsi="Times New Roman"/>
          <w:iCs/>
          <w:sz w:val="28"/>
          <w:szCs w:val="28"/>
        </w:rPr>
        <w:lastRenderedPageBreak/>
        <w:t xml:space="preserve">профессиональных образовательных организаций— </w:t>
      </w:r>
      <w:proofErr w:type="gramStart"/>
      <w:r w:rsidRPr="00C45700">
        <w:rPr>
          <w:rFonts w:ascii="Times New Roman" w:hAnsi="Times New Roman"/>
          <w:iCs/>
          <w:sz w:val="28"/>
          <w:szCs w:val="28"/>
        </w:rPr>
        <w:t>М.</w:t>
      </w:r>
      <w:proofErr w:type="gramEnd"/>
      <w:r w:rsidRPr="00C45700">
        <w:rPr>
          <w:rFonts w:ascii="Times New Roman" w:hAnsi="Times New Roman"/>
          <w:iCs/>
          <w:sz w:val="28"/>
          <w:szCs w:val="28"/>
        </w:rPr>
        <w:t xml:space="preserve">: Издательский центр «Академия», 2015  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1Место дисциплины в структуре основной профессиональной образовательной программы: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общеобразовательный цикл  - профильная  учебная  дисциплина. 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дисциплины: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тематики;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</w:t>
      </w:r>
      <w:r w:rsidRPr="00C45700">
        <w:rPr>
          <w:rFonts w:ascii="Times New Roman" w:hAnsi="Times New Roman" w:cs="Times New Roman"/>
          <w:sz w:val="28"/>
          <w:szCs w:val="28"/>
        </w:rPr>
        <w:softHyphen/>
        <w:t xml:space="preserve">вседневной жизни, для освоения смежных </w:t>
      </w:r>
      <w:proofErr w:type="spellStart"/>
      <w:proofErr w:type="gramStart"/>
      <w:r w:rsidRPr="00C4570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70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C45700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904AF9" w:rsidRPr="00C45700" w:rsidRDefault="00904AF9" w:rsidP="00C4570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C45700">
        <w:rPr>
          <w:rFonts w:ascii="Times New Roman" w:hAnsi="Times New Roman" w:cs="Times New Roman"/>
          <w:sz w:val="28"/>
          <w:szCs w:val="28"/>
        </w:rPr>
        <w:softHyphen/>
        <w:t>принимать красоту и гармонию мира;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tbl>
      <w:tblPr>
        <w:tblW w:w="10065" w:type="dxa"/>
        <w:tblInd w:w="-318" w:type="dxa"/>
        <w:tblLook w:val="04A0"/>
      </w:tblPr>
      <w:tblGrid>
        <w:gridCol w:w="10065"/>
      </w:tblGrid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 основных понятиях, идеях и методах математического анализа;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457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</w:t>
            </w:r>
            <w:r w:rsidRPr="00C4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ситуациях и основные характеристики случайных величин;</w:t>
            </w:r>
          </w:p>
        </w:tc>
      </w:tr>
      <w:tr w:rsidR="00904AF9" w:rsidRPr="00C45700" w:rsidTr="00DD2315">
        <w:tc>
          <w:tcPr>
            <w:tcW w:w="10065" w:type="dxa"/>
          </w:tcPr>
          <w:p w:rsidR="00904AF9" w:rsidRPr="00C45700" w:rsidRDefault="00904AF9" w:rsidP="00C4570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навыками использования готовых компьютерных программ при решении задач</w:t>
            </w:r>
          </w:p>
        </w:tc>
      </w:tr>
    </w:tbl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 дисциплины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При реализации рабочей программы учитывается специфика  профессии 23.01.03 «Автомеханик»  при решении практико-ориентированных задач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427 часов, в том числе: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 285  часов;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142  часа.</w:t>
      </w:r>
    </w:p>
    <w:p w:rsidR="00904AF9" w:rsidRPr="00C45700" w:rsidRDefault="00904AF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904AF9" w:rsidRPr="00C45700" w:rsidRDefault="00FC697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 11</w:t>
      </w:r>
      <w:r w:rsidR="00904AF9" w:rsidRPr="00C45700">
        <w:rPr>
          <w:rFonts w:ascii="Times New Roman" w:hAnsi="Times New Roman" w:cs="Times New Roman"/>
          <w:b/>
          <w:sz w:val="32"/>
          <w:szCs w:val="32"/>
        </w:rPr>
        <w:t xml:space="preserve"> Физика</w:t>
      </w:r>
    </w:p>
    <w:p w:rsidR="005D3923" w:rsidRPr="00C45700" w:rsidRDefault="005D3923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Рабочая  программа учебной дисциплины ОУД.16. «Физика» является частью основной профессиональной образовательной  программы подготовки квалифицированных рабочих, служащих по профессии 23.01.03. «Автомеханик»  в соответствии с требованиями ФГОС среднего общего образования</w:t>
      </w:r>
      <w:r w:rsidRPr="00C45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iCs/>
          <w:sz w:val="28"/>
          <w:szCs w:val="28"/>
        </w:rPr>
        <w:t xml:space="preserve">(утвержден приказом </w:t>
      </w:r>
      <w:proofErr w:type="spellStart"/>
      <w:r w:rsidRPr="00C45700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 w:cs="Times New Roman"/>
          <w:iCs/>
          <w:sz w:val="28"/>
          <w:szCs w:val="28"/>
        </w:rPr>
        <w:t xml:space="preserve"> России </w:t>
      </w:r>
      <w:hyperlink w:history="1">
        <w:r w:rsidRPr="00C45700">
          <w:rPr>
            <w:rFonts w:ascii="Times New Roman" w:hAnsi="Times New Roman" w:cs="Times New Roman"/>
            <w:iCs/>
            <w:sz w:val="28"/>
            <w:szCs w:val="28"/>
          </w:rPr>
          <w:t>от 17 мая 2012 г. № 413</w:t>
        </w:r>
      </w:hyperlink>
      <w:r w:rsidRPr="00C45700">
        <w:rPr>
          <w:rFonts w:ascii="Times New Roman" w:hAnsi="Times New Roman" w:cs="Times New Roman"/>
          <w:iCs/>
          <w:sz w:val="28"/>
          <w:szCs w:val="28"/>
        </w:rPr>
        <w:t>).</w:t>
      </w:r>
    </w:p>
    <w:p w:rsidR="005D3923" w:rsidRPr="00C45700" w:rsidRDefault="005D3923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C45700">
        <w:rPr>
          <w:rFonts w:ascii="Times New Roman" w:hAnsi="Times New Roman" w:cs="Times New Roman"/>
          <w:sz w:val="28"/>
          <w:szCs w:val="28"/>
        </w:rPr>
        <w:t xml:space="preserve"> общеобразовательный цикл, профильные учебные дисциплины .      </w:t>
      </w:r>
    </w:p>
    <w:p w:rsidR="005D3923" w:rsidRPr="00C45700" w:rsidRDefault="005D3923" w:rsidP="00C4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5D3923" w:rsidRPr="00C45700" w:rsidRDefault="005D392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Рабочая  программа  учебной дисциплины «Физика» ориентирована на достижение следующих </w:t>
      </w:r>
      <w:r w:rsidRPr="00C45700">
        <w:rPr>
          <w:rFonts w:ascii="Times New Roman" w:hAnsi="Times New Roman" w:cs="Times New Roman"/>
          <w:b/>
          <w:sz w:val="28"/>
          <w:szCs w:val="28"/>
        </w:rPr>
        <w:t>целей</w:t>
      </w:r>
      <w:r w:rsidRPr="00C457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923" w:rsidRPr="00C45700" w:rsidRDefault="005D3923" w:rsidP="00C457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D3923" w:rsidRPr="00C45700" w:rsidRDefault="005D3923" w:rsidP="00C457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овладение умениями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C45700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5D3923" w:rsidRPr="00C45700" w:rsidRDefault="005D3923" w:rsidP="00C457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развитие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</w:t>
      </w:r>
      <w:r w:rsidRPr="00C45700"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5D3923" w:rsidRPr="00C45700" w:rsidRDefault="005D3923" w:rsidP="00C457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D3923" w:rsidRPr="00C45700" w:rsidRDefault="005D3923" w:rsidP="00C457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   Освоение содержания учебной дисциплины «Физика» обеспечивает достижение студентами следующих </w:t>
      </w:r>
      <w:r w:rsidRPr="00C4570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457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физических компетенций в этом;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5700">
        <w:rPr>
          <w:rFonts w:ascii="Times New Roman" w:hAnsi="Times New Roman" w:cs="Times New Roman"/>
          <w:sz w:val="28"/>
          <w:szCs w:val="28"/>
        </w:rPr>
        <w:t>овладение правилами записи физических формул рельефно - точечной системы Л. Брайл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для слепых и слабовидящих обучающихся.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C457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>− умение использовать различные источники для получения физической информации, оценивать ее достоверность;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457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между физическими величинами, объяснять полученные результаты и 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делать выводы;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5D3923" w:rsidRPr="00C45700" w:rsidRDefault="005D3923" w:rsidP="00C4570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5D3923" w:rsidRPr="00C45700" w:rsidRDefault="005D392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23" w:rsidRPr="00C45700" w:rsidRDefault="005D392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ab/>
        <w:t xml:space="preserve">Обучение по ОУД.16. «Физика» направлено на развитие 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общих  компетенций, </w:t>
      </w:r>
      <w:r w:rsidRPr="00C45700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5D3923" w:rsidRPr="00C45700" w:rsidRDefault="005D3923" w:rsidP="00C45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5D3923" w:rsidRPr="00C45700" w:rsidRDefault="005D3923" w:rsidP="00C45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3923" w:rsidRPr="00C45700" w:rsidRDefault="005D3923" w:rsidP="00C45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5D3923" w:rsidRPr="00C45700" w:rsidRDefault="005D3923" w:rsidP="00C4570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Максимальная учебная нагрузка - 270  час.</w:t>
      </w:r>
    </w:p>
    <w:p w:rsidR="005D3923" w:rsidRPr="00C45700" w:rsidRDefault="005D3923" w:rsidP="00C4570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5D3923" w:rsidRPr="00C45700" w:rsidRDefault="005D3923" w:rsidP="00C4570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аудиторные занятия -     180 час</w:t>
      </w:r>
    </w:p>
    <w:p w:rsidR="005D3923" w:rsidRPr="00C45700" w:rsidRDefault="005D3923" w:rsidP="00C4570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самостоятельная работа - 90 час.</w:t>
      </w:r>
    </w:p>
    <w:p w:rsidR="005D3923" w:rsidRPr="00C45700" w:rsidRDefault="005D3923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5D3923" w:rsidRPr="00C45700" w:rsidRDefault="005D392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Дополнительные учебные дисциплины</w:t>
      </w:r>
    </w:p>
    <w:p w:rsidR="00947A64" w:rsidRDefault="00947A64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A64" w:rsidRDefault="00947A64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A64" w:rsidRDefault="00947A64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A64" w:rsidRDefault="00947A64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A64" w:rsidRDefault="00947A64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1F0" w:rsidRPr="00C45700" w:rsidRDefault="00F201F0" w:rsidP="00C457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5700">
        <w:rPr>
          <w:rFonts w:ascii="Times New Roman" w:hAnsi="Times New Roman" w:cs="Times New Roman"/>
          <w:b/>
          <w:sz w:val="32"/>
          <w:szCs w:val="32"/>
        </w:rPr>
        <w:lastRenderedPageBreak/>
        <w:t>Общепрофессиональный</w:t>
      </w:r>
      <w:proofErr w:type="spellEnd"/>
      <w:r w:rsidRPr="00C45700">
        <w:rPr>
          <w:rFonts w:ascii="Times New Roman" w:hAnsi="Times New Roman" w:cs="Times New Roman"/>
          <w:b/>
          <w:sz w:val="32"/>
          <w:szCs w:val="32"/>
        </w:rPr>
        <w:t xml:space="preserve"> учебный цикл</w:t>
      </w:r>
    </w:p>
    <w:p w:rsidR="0034184D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ОП 01 Электротехника</w:t>
      </w:r>
    </w:p>
    <w:p w:rsidR="00DD2315" w:rsidRPr="00C45700" w:rsidRDefault="00DD2315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ab/>
      </w:r>
      <w:r w:rsidRPr="00C4570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«Электротехника» является частью основной профессиональной образовательной  программы подготовки квалифицированных рабочих, служащих по профессии 23.01.03. «Автомеханик»  в соответствии с требованиями ФГОС по профессии 23.01.03. «Автомеханик»  </w:t>
      </w:r>
    </w:p>
    <w:p w:rsidR="00DD2315" w:rsidRPr="00C45700" w:rsidRDefault="00DD2315" w:rsidP="00C45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DD2315" w:rsidRPr="00C45700" w:rsidRDefault="00DD2315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Профильная составляющая (направленность)  дисциплины «Основы электротехники» </w:t>
      </w:r>
      <w:r w:rsidRPr="00C45700">
        <w:rPr>
          <w:rFonts w:ascii="Times New Roman" w:hAnsi="Times New Roman" w:cs="Times New Roman"/>
          <w:iCs/>
          <w:sz w:val="28"/>
          <w:szCs w:val="28"/>
        </w:rPr>
        <w:t>отражается через  содержание  внеаудиторных самостоятельных работ, выполнение практических и лабораторных работ.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45700">
        <w:rPr>
          <w:rFonts w:ascii="Times New Roman" w:hAnsi="Times New Roman" w:cs="Times New Roman"/>
          <w:b/>
          <w:sz w:val="28"/>
          <w:szCs w:val="28"/>
        </w:rPr>
        <w:t>уметь</w:t>
      </w:r>
      <w:r w:rsidRPr="00C45700">
        <w:rPr>
          <w:rFonts w:ascii="Times New Roman" w:hAnsi="Times New Roman" w:cs="Times New Roman"/>
          <w:sz w:val="28"/>
          <w:szCs w:val="28"/>
        </w:rPr>
        <w:t>:</w:t>
      </w:r>
    </w:p>
    <w:p w:rsidR="00DD2315" w:rsidRPr="00C45700" w:rsidRDefault="00DD2315" w:rsidP="00C457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измерять параметры электрической цепи;</w:t>
      </w:r>
    </w:p>
    <w:p w:rsidR="00DD2315" w:rsidRPr="00C45700" w:rsidRDefault="00DD2315" w:rsidP="00C457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рассчитывать сопротивление заземляющих устройств;</w:t>
      </w:r>
    </w:p>
    <w:p w:rsidR="00DD2315" w:rsidRPr="00C45700" w:rsidRDefault="00DD2315" w:rsidP="00C457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производить расчеты для выбора электроаппаратов.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45700">
        <w:rPr>
          <w:rFonts w:ascii="Times New Roman" w:hAnsi="Times New Roman" w:cs="Times New Roman"/>
          <w:b/>
          <w:sz w:val="28"/>
          <w:szCs w:val="28"/>
        </w:rPr>
        <w:t>знать</w:t>
      </w:r>
      <w:r w:rsidRPr="00C45700">
        <w:rPr>
          <w:rFonts w:ascii="Times New Roman" w:hAnsi="Times New Roman" w:cs="Times New Roman"/>
          <w:sz w:val="28"/>
          <w:szCs w:val="28"/>
        </w:rPr>
        <w:t>:</w:t>
      </w:r>
    </w:p>
    <w:p w:rsidR="00DD2315" w:rsidRPr="00C45700" w:rsidRDefault="00DD2315" w:rsidP="00C45700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основные положения электротехники;</w:t>
      </w:r>
    </w:p>
    <w:p w:rsidR="00DD2315" w:rsidRPr="00C45700" w:rsidRDefault="00DD2315" w:rsidP="00C45700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методы расчета простых электрических цепей;</w:t>
      </w:r>
    </w:p>
    <w:p w:rsidR="00DD2315" w:rsidRPr="00C45700" w:rsidRDefault="00DD2315" w:rsidP="00C45700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принципы работы типовых электрических устройств;</w:t>
      </w:r>
    </w:p>
    <w:p w:rsidR="00DD2315" w:rsidRPr="00C45700" w:rsidRDefault="00DD2315" w:rsidP="00C45700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меры безопасности при работе с электрооборудованием и электрифицированными инструментами.</w:t>
      </w:r>
    </w:p>
    <w:p w:rsidR="00DD2315" w:rsidRPr="00C45700" w:rsidRDefault="00DD2315" w:rsidP="00C45700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700">
        <w:rPr>
          <w:rFonts w:ascii="Times New Roman" w:hAnsi="Times New Roman"/>
          <w:sz w:val="28"/>
          <w:szCs w:val="28"/>
        </w:rPr>
        <w:t>Обучение по дисциплине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 «Электротехника и электроника» направлено на развитие элементов </w:t>
      </w:r>
      <w:r w:rsidRPr="00C45700">
        <w:rPr>
          <w:rFonts w:ascii="Times New Roman" w:hAnsi="Times New Roman"/>
          <w:b/>
          <w:sz w:val="28"/>
          <w:szCs w:val="28"/>
        </w:rPr>
        <w:t xml:space="preserve">общих компетенций, </w:t>
      </w:r>
      <w:r w:rsidRPr="00C45700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деятельности,</w:t>
      </w:r>
    </w:p>
    <w:p w:rsidR="00DD2315" w:rsidRPr="00C45700" w:rsidRDefault="00DD2315" w:rsidP="00C45700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 xml:space="preserve">       Знания и умения соответствуют требованиям основной профессиональной программы в части: «Автомеханик должен обладать </w:t>
      </w:r>
      <w:r w:rsidRPr="00C45700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C45700">
        <w:rPr>
          <w:rFonts w:ascii="Times New Roman" w:hAnsi="Times New Roman"/>
          <w:b/>
          <w:i/>
          <w:sz w:val="28"/>
          <w:szCs w:val="28"/>
        </w:rPr>
        <w:t>,</w:t>
      </w:r>
      <w:r w:rsidRPr="00C45700">
        <w:rPr>
          <w:rFonts w:ascii="Times New Roman" w:hAnsi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ПК</w:t>
      </w:r>
      <w:proofErr w:type="gramStart"/>
      <w:r w:rsidRPr="00C45700">
        <w:rPr>
          <w:rFonts w:ascii="Times New Roman" w:hAnsi="Times New Roman"/>
          <w:sz w:val="28"/>
          <w:szCs w:val="28"/>
        </w:rPr>
        <w:t>1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.1.Диагностировать автомобиль, его агрегаты и системы.  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ПК</w:t>
      </w:r>
      <w:proofErr w:type="gramStart"/>
      <w:r w:rsidRPr="00C45700">
        <w:rPr>
          <w:rFonts w:ascii="Times New Roman" w:hAnsi="Times New Roman"/>
          <w:sz w:val="28"/>
          <w:szCs w:val="28"/>
        </w:rPr>
        <w:t>1</w:t>
      </w:r>
      <w:proofErr w:type="gramEnd"/>
      <w:r w:rsidRPr="00C45700">
        <w:rPr>
          <w:rFonts w:ascii="Times New Roman" w:hAnsi="Times New Roman"/>
          <w:sz w:val="28"/>
          <w:szCs w:val="28"/>
        </w:rPr>
        <w:t>.2.Выполнять работы по различным видам технического обслуживания.</w:t>
      </w:r>
    </w:p>
    <w:p w:rsidR="00DD2315" w:rsidRPr="00C45700" w:rsidRDefault="00DD2315" w:rsidP="00C4570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700">
        <w:rPr>
          <w:rFonts w:ascii="Times New Roman" w:hAnsi="Times New Roman"/>
          <w:sz w:val="28"/>
          <w:szCs w:val="28"/>
        </w:rPr>
        <w:t>ПК</w:t>
      </w:r>
      <w:proofErr w:type="gramStart"/>
      <w:r w:rsidRPr="00C45700">
        <w:rPr>
          <w:rFonts w:ascii="Times New Roman" w:hAnsi="Times New Roman"/>
          <w:sz w:val="28"/>
          <w:szCs w:val="28"/>
        </w:rPr>
        <w:t>1</w:t>
      </w:r>
      <w:proofErr w:type="gramEnd"/>
      <w:r w:rsidRPr="00C45700">
        <w:rPr>
          <w:rFonts w:ascii="Times New Roman" w:hAnsi="Times New Roman"/>
          <w:sz w:val="28"/>
          <w:szCs w:val="28"/>
        </w:rPr>
        <w:t xml:space="preserve">.3.Разбирать, собирать узлы и агрегаты автомобиля и устранять 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57 часа, в том числе: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39 часов;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18 час.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DD2315" w:rsidRPr="00C45700" w:rsidRDefault="000C021F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 02</w:t>
      </w:r>
      <w:r w:rsidR="00DD2315" w:rsidRPr="00C45700">
        <w:rPr>
          <w:rFonts w:ascii="Times New Roman" w:hAnsi="Times New Roman" w:cs="Times New Roman"/>
          <w:b/>
          <w:sz w:val="32"/>
          <w:szCs w:val="32"/>
        </w:rPr>
        <w:t xml:space="preserve"> Материаловедение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программам подготовки квалифицированных рабочих, служащих по профессии 23.01.03 «Автомеханик».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C45700">
        <w:rPr>
          <w:rFonts w:ascii="Times New Roman" w:hAnsi="Times New Roman" w:cs="Times New Roman"/>
          <w:sz w:val="28"/>
          <w:szCs w:val="28"/>
        </w:rPr>
        <w:t>учебная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дисциплина «Основы материаловедения»</w:t>
      </w:r>
      <w:r w:rsidRPr="00C4570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C4570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цикл.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315" w:rsidRPr="00C45700" w:rsidRDefault="00DD2315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DD2315" w:rsidRPr="00C45700" w:rsidRDefault="00DD2315" w:rsidP="00C4570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</w:t>
      </w:r>
      <w:r w:rsidRPr="00C4570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C45700">
        <w:rPr>
          <w:rStyle w:val="FontStyle52"/>
          <w:sz w:val="28"/>
          <w:szCs w:val="28"/>
        </w:rPr>
        <w:t xml:space="preserve"> </w:t>
      </w:r>
    </w:p>
    <w:p w:rsidR="00DD2315" w:rsidRPr="00C45700" w:rsidRDefault="00DD2315" w:rsidP="00C4570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t>выбирать материалы для осуществления профессиональной деятельности;</w:t>
      </w:r>
    </w:p>
    <w:p w:rsidR="00DD2315" w:rsidRPr="00C45700" w:rsidRDefault="00DD2315" w:rsidP="00C4570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t>определять основные свойства материалов по маркам</w:t>
      </w:r>
    </w:p>
    <w:p w:rsidR="00DD2315" w:rsidRPr="00C45700" w:rsidRDefault="00DD2315" w:rsidP="00C45700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DD2315" w:rsidRPr="00C45700" w:rsidRDefault="00DD2315" w:rsidP="00C45700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right="480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C45700">
        <w:rPr>
          <w:rFonts w:ascii="Times New Roman" w:hAnsi="Times New Roman"/>
          <w:spacing w:val="-1"/>
          <w:sz w:val="28"/>
          <w:szCs w:val="28"/>
        </w:rPr>
        <w:t xml:space="preserve">основные свойства,  классификацию, характеристики </w:t>
      </w:r>
      <w:r w:rsidRPr="00C45700">
        <w:rPr>
          <w:rFonts w:ascii="Times New Roman" w:hAnsi="Times New Roman"/>
          <w:spacing w:val="-2"/>
          <w:sz w:val="28"/>
          <w:szCs w:val="28"/>
        </w:rPr>
        <w:t xml:space="preserve">материалов, использующихся </w:t>
      </w:r>
      <w:r w:rsidRPr="00C45700">
        <w:rPr>
          <w:rFonts w:ascii="Times New Roman" w:hAnsi="Times New Roman"/>
          <w:spacing w:val="-4"/>
          <w:sz w:val="28"/>
          <w:szCs w:val="28"/>
        </w:rPr>
        <w:t xml:space="preserve">в профессиональной деятельности; </w:t>
      </w:r>
    </w:p>
    <w:p w:rsidR="00DD2315" w:rsidRPr="00C45700" w:rsidRDefault="00DD2315" w:rsidP="00C45700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right="480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C45700">
        <w:rPr>
          <w:rFonts w:ascii="Times New Roman" w:hAnsi="Times New Roman"/>
          <w:spacing w:val="-3"/>
          <w:sz w:val="28"/>
          <w:szCs w:val="28"/>
        </w:rPr>
        <w:t>физические и химические свойства горючих и смазочных материалов</w:t>
      </w:r>
      <w:r w:rsidRPr="00C45700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</w:p>
    <w:p w:rsidR="00DD2315" w:rsidRPr="00C45700" w:rsidRDefault="00DD2315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учебной дисциплины: </w:t>
      </w:r>
    </w:p>
    <w:p w:rsidR="00DD2315" w:rsidRPr="00C45700" w:rsidRDefault="00DD2315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5700">
        <w:rPr>
          <w:rFonts w:ascii="Times New Roman" w:hAnsi="Times New Roman" w:cs="Times New Roman"/>
          <w:sz w:val="28"/>
          <w:szCs w:val="28"/>
        </w:rPr>
        <w:t>максимальной учебной нагрузки обуч</w:t>
      </w:r>
      <w:r w:rsidR="000C021F">
        <w:rPr>
          <w:rFonts w:ascii="Times New Roman" w:hAnsi="Times New Roman" w:cs="Times New Roman"/>
          <w:sz w:val="28"/>
          <w:szCs w:val="28"/>
        </w:rPr>
        <w:t>ающегося 72 часа</w:t>
      </w:r>
      <w:r w:rsidRPr="00C457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315" w:rsidRPr="00C45700" w:rsidRDefault="00DD2315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в том числе: обязательной  аудиторной у</w:t>
      </w:r>
      <w:r w:rsidR="000C021F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0C02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C021F">
        <w:rPr>
          <w:rFonts w:ascii="Times New Roman" w:hAnsi="Times New Roman" w:cs="Times New Roman"/>
          <w:sz w:val="28"/>
          <w:szCs w:val="28"/>
        </w:rPr>
        <w:t xml:space="preserve">  57</w:t>
      </w:r>
      <w:r w:rsidRPr="00C45700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15 часов.</w:t>
      </w:r>
    </w:p>
    <w:p w:rsidR="00DD2315" w:rsidRPr="00C45700" w:rsidRDefault="00DD2315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0C021F" w:rsidRPr="00C45700" w:rsidRDefault="000C021F" w:rsidP="000C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 03</w:t>
      </w:r>
      <w:r w:rsidRPr="00C45700">
        <w:rPr>
          <w:rFonts w:ascii="Times New Roman" w:hAnsi="Times New Roman" w:cs="Times New Roman"/>
          <w:b/>
          <w:sz w:val="32"/>
          <w:szCs w:val="32"/>
        </w:rPr>
        <w:t xml:space="preserve"> Охрана труда</w:t>
      </w:r>
    </w:p>
    <w:p w:rsidR="000C021F" w:rsidRPr="00C45700" w:rsidRDefault="000C021F" w:rsidP="000C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программам подготовки квалифицированных рабочих, служащих по профессии 23.01.03 «Автомеханик».</w:t>
      </w:r>
    </w:p>
    <w:p w:rsidR="000C021F" w:rsidRPr="00C45700" w:rsidRDefault="000C021F" w:rsidP="000C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C45700">
        <w:rPr>
          <w:rFonts w:ascii="Times New Roman" w:hAnsi="Times New Roman" w:cs="Times New Roman"/>
          <w:sz w:val="28"/>
          <w:szCs w:val="28"/>
        </w:rPr>
        <w:t>учебная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>дисциплина «Охрана труда»</w:t>
      </w:r>
      <w:r w:rsidRPr="00C4570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C4570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цикл.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21F" w:rsidRPr="00C45700" w:rsidRDefault="000C021F" w:rsidP="000C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0C021F" w:rsidRPr="00C45700" w:rsidRDefault="000C021F" w:rsidP="000C021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</w:t>
      </w:r>
      <w:r w:rsidRPr="00C4570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C45700">
        <w:rPr>
          <w:rStyle w:val="FontStyle52"/>
          <w:sz w:val="28"/>
          <w:szCs w:val="28"/>
        </w:rPr>
        <w:t xml:space="preserve"> </w:t>
      </w:r>
    </w:p>
    <w:p w:rsidR="000C021F" w:rsidRPr="00C45700" w:rsidRDefault="000C021F" w:rsidP="000C021F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0C021F" w:rsidRPr="00C45700" w:rsidRDefault="000C021F" w:rsidP="000C021F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t>обеспечивать безопасные условия труда в профессиональной деятельности;</w:t>
      </w:r>
    </w:p>
    <w:p w:rsidR="000C021F" w:rsidRPr="00C45700" w:rsidRDefault="000C021F" w:rsidP="000C021F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t xml:space="preserve">анализировать </w:t>
      </w:r>
      <w:proofErr w:type="spellStart"/>
      <w:r w:rsidRPr="00C45700">
        <w:rPr>
          <w:rFonts w:ascii="Times New Roman" w:hAnsi="Times New Roman"/>
          <w:spacing w:val="-2"/>
          <w:sz w:val="28"/>
          <w:szCs w:val="28"/>
        </w:rPr>
        <w:t>травмоопасные</w:t>
      </w:r>
      <w:proofErr w:type="spellEnd"/>
      <w:r w:rsidRPr="00C45700">
        <w:rPr>
          <w:rFonts w:ascii="Times New Roman" w:hAnsi="Times New Roman"/>
          <w:spacing w:val="-2"/>
          <w:sz w:val="28"/>
          <w:szCs w:val="28"/>
        </w:rPr>
        <w:t xml:space="preserve"> и вредные факторы в профессиональной деятельности;</w:t>
      </w:r>
    </w:p>
    <w:p w:rsidR="000C021F" w:rsidRPr="00C45700" w:rsidRDefault="000C021F" w:rsidP="000C021F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45700">
        <w:rPr>
          <w:rFonts w:ascii="Times New Roman" w:hAnsi="Times New Roman"/>
          <w:spacing w:val="-2"/>
          <w:sz w:val="28"/>
          <w:szCs w:val="28"/>
        </w:rPr>
        <w:lastRenderedPageBreak/>
        <w:t xml:space="preserve">использовать </w:t>
      </w:r>
      <w:proofErr w:type="spellStart"/>
      <w:r w:rsidRPr="00C45700">
        <w:rPr>
          <w:rFonts w:ascii="Times New Roman" w:hAnsi="Times New Roman"/>
          <w:spacing w:val="-2"/>
          <w:sz w:val="28"/>
          <w:szCs w:val="28"/>
        </w:rPr>
        <w:t>экобиозащитную</w:t>
      </w:r>
      <w:proofErr w:type="spellEnd"/>
      <w:r w:rsidRPr="00C45700">
        <w:rPr>
          <w:rFonts w:ascii="Times New Roman" w:hAnsi="Times New Roman"/>
          <w:spacing w:val="-2"/>
          <w:sz w:val="28"/>
          <w:szCs w:val="28"/>
        </w:rPr>
        <w:t xml:space="preserve"> технику.</w:t>
      </w:r>
    </w:p>
    <w:p w:rsidR="000C021F" w:rsidRPr="00C45700" w:rsidRDefault="000C021F" w:rsidP="000C021F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0C021F" w:rsidRPr="00C45700" w:rsidRDefault="000C021F" w:rsidP="000C021F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right="480"/>
        <w:rPr>
          <w:rFonts w:ascii="Times New Roman" w:hAnsi="Times New Roman"/>
          <w:spacing w:val="-4"/>
          <w:sz w:val="28"/>
          <w:szCs w:val="28"/>
        </w:rPr>
      </w:pPr>
      <w:r w:rsidRPr="00C45700">
        <w:rPr>
          <w:rFonts w:ascii="Times New Roman" w:hAnsi="Times New Roman"/>
          <w:spacing w:val="-4"/>
          <w:sz w:val="28"/>
          <w:szCs w:val="28"/>
        </w:rPr>
        <w:t xml:space="preserve">воздействие негативных факторов на человека; </w:t>
      </w:r>
    </w:p>
    <w:p w:rsidR="000C021F" w:rsidRPr="00C45700" w:rsidRDefault="000C021F" w:rsidP="000C021F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right="480"/>
        <w:rPr>
          <w:rFonts w:ascii="Times New Roman" w:hAnsi="Times New Roman"/>
          <w:spacing w:val="-4"/>
          <w:sz w:val="28"/>
          <w:szCs w:val="28"/>
        </w:rPr>
      </w:pPr>
      <w:r w:rsidRPr="00C45700">
        <w:rPr>
          <w:rFonts w:ascii="Times New Roman" w:hAnsi="Times New Roman"/>
          <w:spacing w:val="-4"/>
          <w:sz w:val="28"/>
          <w:szCs w:val="28"/>
        </w:rPr>
        <w:t>нормативные и организационные основы охраны труда в организации.</w:t>
      </w:r>
    </w:p>
    <w:p w:rsidR="000C021F" w:rsidRPr="00C45700" w:rsidRDefault="000C021F" w:rsidP="000C021F">
      <w:pPr>
        <w:shd w:val="clear" w:color="auto" w:fill="FFFFFF"/>
        <w:spacing w:after="0" w:line="240" w:lineRule="auto"/>
        <w:ind w:right="480" w:firstLine="709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учебной дисциплины: </w:t>
      </w:r>
    </w:p>
    <w:p w:rsidR="000C021F" w:rsidRPr="00C45700" w:rsidRDefault="000C021F" w:rsidP="000C021F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5700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5619DB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5619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619DB">
        <w:rPr>
          <w:rFonts w:ascii="Times New Roman" w:hAnsi="Times New Roman" w:cs="Times New Roman"/>
          <w:sz w:val="28"/>
          <w:szCs w:val="28"/>
        </w:rPr>
        <w:t xml:space="preserve"> 55 часов</w:t>
      </w:r>
      <w:r w:rsidRPr="00C457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21F" w:rsidRPr="00C45700" w:rsidRDefault="000C021F" w:rsidP="000C021F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в том числе: обязательной  аудиторной у</w:t>
      </w:r>
      <w:r w:rsidR="005619DB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5619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619DB">
        <w:rPr>
          <w:rFonts w:ascii="Times New Roman" w:hAnsi="Times New Roman" w:cs="Times New Roman"/>
          <w:sz w:val="28"/>
          <w:szCs w:val="28"/>
        </w:rPr>
        <w:t xml:space="preserve">  40</w:t>
      </w:r>
      <w:r w:rsidRPr="00C45700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15 часов.</w:t>
      </w:r>
    </w:p>
    <w:p w:rsidR="000C021F" w:rsidRPr="00C45700" w:rsidRDefault="000C021F" w:rsidP="000C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 аттестация в форме дифференцированного зачёта.</w:t>
      </w:r>
    </w:p>
    <w:p w:rsidR="00DD2315" w:rsidRPr="00C45700" w:rsidRDefault="00DD2315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ОП 04 Безопасность жизнедеятельности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         Рабочая программа учебной дисциплины ОП. 04. «Безопасность жизнедеятельности» является (обязательной) частью образовательной программы среднего профессионального образования - программы подготовки квалифицированных рабочих, служащих </w:t>
      </w:r>
      <w:r w:rsidRPr="00C45700">
        <w:rPr>
          <w:rFonts w:ascii="Times New Roman" w:hAnsi="Times New Roman" w:cs="Times New Roman"/>
          <w:sz w:val="28"/>
          <w:szCs w:val="28"/>
        </w:rPr>
        <w:t>23.01.03.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«Автомеханик»  в соответствии с федеральным государственным образовательным стандартом среднего профессионального образования по профессии </w:t>
      </w:r>
      <w:r w:rsidRPr="00C45700">
        <w:rPr>
          <w:rFonts w:ascii="Times New Roman" w:hAnsi="Times New Roman" w:cs="Times New Roman"/>
          <w:sz w:val="28"/>
          <w:szCs w:val="28"/>
        </w:rPr>
        <w:t>23.01.03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«Автомеханик».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</w:t>
      </w:r>
      <w:proofErr w:type="spell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C45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У3 использовать средства индивидуальной и коллективной защиты от оружия массового поражения;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первичные средства пожаротушения;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У5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У8 оказывать первую помощь пострадавшим;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 в том числе, в условиях 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З3 основы военной службы и обороны государства;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задачи и основные мероприятия гражданской обороны;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З5 способы защиты населения от оружия массового поражения;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меры пожарной безопасности и правила безопасного поведения при пожарах;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З8 основные виды вооружения, военной техники и специального снаряжения, состоящих на вооружении (оснащении) воинских подразделений, 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br/>
        <w:t>в которых имеются военно-учетные специальности, родственные профессиям СПО;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C45700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 область применения получаемых профессиональных знаний при исполнении обязанностей военной службы;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З10 порядок и правила оказания первой помощи пострадавшим. 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 направлена на  формирование следующих элементов  компетенций: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ОК 1 – 7, ПК 1.1 - 1.4, ПК 2.1 - 2.6, ПК 3.1 - 3.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</w:t>
      </w:r>
      <w:r w:rsidRPr="00C45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</w:t>
      </w:r>
      <w:r w:rsidR="005619DB"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</w:t>
      </w:r>
      <w:proofErr w:type="gramStart"/>
      <w:r w:rsidR="005619D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619DB">
        <w:rPr>
          <w:rFonts w:ascii="Times New Roman" w:hAnsi="Times New Roman" w:cs="Times New Roman"/>
          <w:color w:val="000000"/>
          <w:sz w:val="28"/>
          <w:szCs w:val="28"/>
        </w:rPr>
        <w:t xml:space="preserve"> 106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7A7D9F" w:rsidRPr="00C45700" w:rsidRDefault="007A7D9F" w:rsidP="00C45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</w:t>
      </w:r>
      <w:r w:rsidR="005619DB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нагрузки </w:t>
      </w:r>
      <w:proofErr w:type="gramStart"/>
      <w:r w:rsidR="005619D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619DB">
        <w:rPr>
          <w:rFonts w:ascii="Times New Roman" w:hAnsi="Times New Roman" w:cs="Times New Roman"/>
          <w:color w:val="000000"/>
          <w:sz w:val="28"/>
          <w:szCs w:val="28"/>
        </w:rPr>
        <w:t xml:space="preserve"> 68 часов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037BB9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34 часа</w:t>
      </w:r>
      <w:r w:rsidRPr="00C45700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втором курсе.</w:t>
      </w:r>
    </w:p>
    <w:p w:rsidR="007A7D9F" w:rsidRPr="00C45700" w:rsidRDefault="007A7D9F" w:rsidP="00C4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700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форме дифференцированного зачёта.</w:t>
      </w:r>
    </w:p>
    <w:p w:rsidR="00C45700" w:rsidRPr="00C45700" w:rsidRDefault="00C45700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Профессиональный цикл</w:t>
      </w:r>
    </w:p>
    <w:p w:rsidR="00DD2315" w:rsidRPr="00C45700" w:rsidRDefault="00731C59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ПМ 01 Техническое обслуживание и ремонт автотранспорта</w:t>
      </w:r>
    </w:p>
    <w:p w:rsidR="00731C59" w:rsidRPr="00C45700" w:rsidRDefault="00731C59" w:rsidP="00C45700">
      <w:pPr>
        <w:shd w:val="clear" w:color="auto" w:fill="FFFFFF" w:themeFill="background1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профессионального модуля   является частью   образовательной программы среднего профессионального образования - программы подготовки квалифицированных рабочих, служащих  в соответствии с ФГОС СПО по профессии «Автомеханик»</w:t>
      </w: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457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EFF7"/>
        </w:rPr>
        <w:t xml:space="preserve">Приказ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России от 02.08.2013 N 701 (ред. от 09.04.2015) "Об утверждении федерального государственного образовательного стандарта среднего профессионального образования по профессии 190631.01 Автомеханик" (Зарегистрировано в Минюсте России 20.08.2013 N 29498).</w:t>
      </w:r>
      <w:proofErr w:type="gramEnd"/>
    </w:p>
    <w:p w:rsidR="00731C59" w:rsidRPr="00C45700" w:rsidRDefault="00731C59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23.02.01. «Автомеханик»</w:t>
      </w:r>
    </w:p>
    <w:p w:rsidR="00731C59" w:rsidRPr="00C45700" w:rsidRDefault="00731C59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освоения основного вида профессиональной деятельности (ВПД):</w:t>
      </w:r>
    </w:p>
    <w:p w:rsidR="00731C59" w:rsidRPr="00C45700" w:rsidRDefault="00731C59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автотранспорта</w:t>
      </w:r>
    </w:p>
    <w:p w:rsidR="00731C59" w:rsidRPr="00C45700" w:rsidRDefault="00731C59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соответствующих профессиональных компетенций (ПК):</w:t>
      </w:r>
    </w:p>
    <w:p w:rsidR="00731C59" w:rsidRPr="00C45700" w:rsidRDefault="00731C59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211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1.1. Диагностировать автомобиль, его агрегаты и системы.</w:t>
      </w:r>
    </w:p>
    <w:p w:rsidR="00731C59" w:rsidRPr="00C45700" w:rsidRDefault="00731C59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212"/>
      <w:bookmarkEnd w:id="6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1.2. Выполнять работы по различным видам технического обслуживания.</w:t>
      </w:r>
    </w:p>
    <w:p w:rsidR="00731C59" w:rsidRPr="00C45700" w:rsidRDefault="00731C59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5213"/>
      <w:bookmarkEnd w:id="7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731C59" w:rsidRPr="00C45700" w:rsidRDefault="00731C59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214"/>
      <w:bookmarkEnd w:id="8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ПК 1.4. Оформлять отчетную документацию по техническому обслуживанию</w:t>
      </w:r>
      <w:bookmarkEnd w:id="9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модуля – требования к результатам освоения модуля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освоения профессионального модуля должен: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731C59" w:rsidRPr="00C45700" w:rsidRDefault="00731C59" w:rsidP="00C45700">
      <w:pPr>
        <w:pStyle w:val="a9"/>
        <w:numPr>
          <w:ilvl w:val="0"/>
          <w:numId w:val="34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731C59" w:rsidRPr="00C45700" w:rsidRDefault="00731C59" w:rsidP="00C45700">
      <w:pPr>
        <w:pStyle w:val="a9"/>
        <w:numPr>
          <w:ilvl w:val="0"/>
          <w:numId w:val="34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ремонта деталей автомобиля;</w:t>
      </w:r>
    </w:p>
    <w:p w:rsidR="00731C59" w:rsidRPr="00C45700" w:rsidRDefault="00731C59" w:rsidP="00C45700">
      <w:pPr>
        <w:pStyle w:val="a9"/>
        <w:numPr>
          <w:ilvl w:val="0"/>
          <w:numId w:val="34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снятия и установки агрегатов и узлов автомобиля;</w:t>
      </w:r>
    </w:p>
    <w:p w:rsidR="00731C59" w:rsidRPr="00C45700" w:rsidRDefault="00731C59" w:rsidP="00C45700">
      <w:pPr>
        <w:pStyle w:val="a9"/>
        <w:numPr>
          <w:ilvl w:val="0"/>
          <w:numId w:val="34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диагностических приборов и технического оборудования;</w:t>
      </w:r>
    </w:p>
    <w:p w:rsidR="00731C59" w:rsidRPr="00C45700" w:rsidRDefault="00731C59" w:rsidP="00C45700">
      <w:pPr>
        <w:pStyle w:val="a7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color w:val="000000" w:themeColor="text1"/>
          <w:sz w:val="28"/>
          <w:szCs w:val="28"/>
        </w:rPr>
        <w:t>выполнения регламентных работ по техническому обслуживанию автомобилей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МДК 01.01 «Слесарное дело и технические измерения»</w:t>
      </w:r>
    </w:p>
    <w:p w:rsidR="00731C59" w:rsidRPr="00C45700" w:rsidRDefault="00731C59" w:rsidP="00C45700">
      <w:pPr>
        <w:pStyle w:val="a9"/>
        <w:numPr>
          <w:ilvl w:val="0"/>
          <w:numId w:val="35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метрологическую поверку средств измерений;</w:t>
      </w:r>
    </w:p>
    <w:p w:rsidR="00731C59" w:rsidRPr="00C45700" w:rsidRDefault="00731C59" w:rsidP="00C45700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color w:val="000000" w:themeColor="text1"/>
          <w:sz w:val="28"/>
          <w:szCs w:val="28"/>
        </w:rPr>
        <w:t>выбирать и пользоваться инструментами и приспособлениями для слесарных работ.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МДК 01.02 «Устройство, техническое обслуживание и ремонт автомобилей»</w:t>
      </w:r>
    </w:p>
    <w:p w:rsidR="00731C59" w:rsidRPr="00C45700" w:rsidRDefault="00731C59" w:rsidP="00C45700">
      <w:pPr>
        <w:pStyle w:val="a9"/>
        <w:numPr>
          <w:ilvl w:val="0"/>
          <w:numId w:val="36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снимать и устанавливать агрегаты и узлы автомобиля;</w:t>
      </w:r>
    </w:p>
    <w:p w:rsidR="00731C59" w:rsidRPr="00C45700" w:rsidRDefault="00731C59" w:rsidP="00C45700">
      <w:pPr>
        <w:pStyle w:val="a9"/>
        <w:numPr>
          <w:ilvl w:val="0"/>
          <w:numId w:val="36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неисправности и объем работ по их устранению и ремонту;</w:t>
      </w:r>
    </w:p>
    <w:p w:rsidR="00731C59" w:rsidRPr="00C45700" w:rsidRDefault="00731C59" w:rsidP="00C45700">
      <w:pPr>
        <w:pStyle w:val="a9"/>
        <w:numPr>
          <w:ilvl w:val="0"/>
          <w:numId w:val="36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способы и средства ремонта;</w:t>
      </w:r>
    </w:p>
    <w:p w:rsidR="00731C59" w:rsidRPr="00C45700" w:rsidRDefault="00731C59" w:rsidP="00C45700">
      <w:pPr>
        <w:pStyle w:val="a9"/>
        <w:numPr>
          <w:ilvl w:val="0"/>
          <w:numId w:val="36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диагностические приборы и оборудование;</w:t>
      </w:r>
    </w:p>
    <w:p w:rsidR="00731C59" w:rsidRPr="00C45700" w:rsidRDefault="00731C59" w:rsidP="00C45700">
      <w:pPr>
        <w:pStyle w:val="a9"/>
        <w:numPr>
          <w:ilvl w:val="0"/>
          <w:numId w:val="36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специальный инструмент, приборы, оборудование;</w:t>
      </w:r>
    </w:p>
    <w:p w:rsidR="00731C59" w:rsidRPr="00C45700" w:rsidRDefault="00731C59" w:rsidP="00C45700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color w:val="000000" w:themeColor="text1"/>
          <w:sz w:val="28"/>
          <w:szCs w:val="28"/>
        </w:rPr>
        <w:t>оформлять учетную документацию.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 01.03. «</w:t>
      </w:r>
      <w:r w:rsidRPr="00C45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 выполнения работ  предпродажного обслуживания автомобилей</w:t>
      </w: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(вариативная часть)</w:t>
      </w:r>
    </w:p>
    <w:p w:rsidR="00731C59" w:rsidRPr="00C45700" w:rsidRDefault="00731C59" w:rsidP="00C45700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диагностировать механизмы систем отопления, вентиляции, кондиционирования;</w:t>
      </w:r>
    </w:p>
    <w:p w:rsidR="00731C59" w:rsidRPr="00C45700" w:rsidRDefault="00731C59" w:rsidP="00C45700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разрабатывать комплекс мероприятий по выполнению предпродажного обслуживания механизмов систем отопления, вентиляции, кондиционирования;</w:t>
      </w:r>
    </w:p>
    <w:p w:rsidR="00731C59" w:rsidRPr="00C45700" w:rsidRDefault="00731C59" w:rsidP="00C45700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выполнять, в соответствии с нормативной документацией, работы по предпродажному обслуживанию механизмов систем отопления, вентиляции, кондиционирования.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МДК 01.01 «Слесарное дело и технические измерения»</w:t>
      </w:r>
    </w:p>
    <w:p w:rsidR="00731C59" w:rsidRPr="00C45700" w:rsidRDefault="00731C59" w:rsidP="00C45700">
      <w:pPr>
        <w:pStyle w:val="a9"/>
        <w:numPr>
          <w:ilvl w:val="0"/>
          <w:numId w:val="37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метрологии, стандартизации и сертификации;</w:t>
      </w:r>
    </w:p>
    <w:p w:rsidR="00731C59" w:rsidRPr="00C45700" w:rsidRDefault="00731C59" w:rsidP="00C45700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color w:val="000000" w:themeColor="text1"/>
          <w:sz w:val="28"/>
          <w:szCs w:val="28"/>
        </w:rPr>
        <w:t>основные методы обработки автомобильных деталей.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МДК 01.02 «Устройство, техническое обслуживание и ремонт автомобилей»</w:t>
      </w:r>
    </w:p>
    <w:p w:rsidR="00731C59" w:rsidRPr="00C45700" w:rsidRDefault="00731C59" w:rsidP="00C45700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конструктивные особенности обслуживаемых автомобилей;</w:t>
      </w:r>
    </w:p>
    <w:p w:rsidR="00731C59" w:rsidRPr="00C45700" w:rsidRDefault="00731C59" w:rsidP="00C45700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взаимодействие основных узлов ремонтируемых автомобилей;</w:t>
      </w:r>
    </w:p>
    <w:p w:rsidR="00731C59" w:rsidRPr="00C45700" w:rsidRDefault="00731C59" w:rsidP="00C45700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технические условия на регулировку и испытание отдельных механизмов</w:t>
      </w:r>
    </w:p>
    <w:p w:rsidR="00731C59" w:rsidRPr="00C45700" w:rsidRDefault="00731C59" w:rsidP="00C45700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виды и методы ремонта;</w:t>
      </w:r>
    </w:p>
    <w:p w:rsidR="00731C59" w:rsidRPr="00C45700" w:rsidRDefault="00731C59" w:rsidP="00C45700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color w:val="000000" w:themeColor="text1"/>
          <w:sz w:val="28"/>
          <w:szCs w:val="28"/>
        </w:rPr>
        <w:t>способы восстановления деталей.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МДК 01.03. «</w:t>
      </w:r>
      <w:r w:rsidRPr="00C45700">
        <w:rPr>
          <w:rFonts w:ascii="Times New Roman" w:eastAsia="Times New Roman" w:hAnsi="Times New Roman" w:cs="Times New Roman"/>
          <w:b/>
          <w:sz w:val="28"/>
          <w:szCs w:val="28"/>
        </w:rPr>
        <w:t>Технология выполнения работ  предпродажного обслуживания автомобилей</w:t>
      </w:r>
      <w:r w:rsidRPr="00C45700">
        <w:rPr>
          <w:rFonts w:ascii="Times New Roman" w:hAnsi="Times New Roman" w:cs="Times New Roman"/>
          <w:b/>
          <w:sz w:val="28"/>
          <w:szCs w:val="28"/>
        </w:rPr>
        <w:t>» (вариативная часть)</w:t>
      </w:r>
    </w:p>
    <w:p w:rsidR="00731C59" w:rsidRPr="00C45700" w:rsidRDefault="00731C59" w:rsidP="00C45700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организацию и</w:t>
      </w:r>
      <w:r w:rsidRPr="00C457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5700">
        <w:rPr>
          <w:rFonts w:ascii="Times New Roman" w:eastAsia="Times New Roman" w:hAnsi="Times New Roman"/>
          <w:sz w:val="28"/>
          <w:szCs w:val="28"/>
        </w:rPr>
        <w:t>методы выполнения работ по предпродажному обслуживанию механизмов систем отопления, вентиляции, кондиционирования;</w:t>
      </w:r>
    </w:p>
    <w:p w:rsidR="00731C59" w:rsidRPr="00C45700" w:rsidRDefault="00731C59" w:rsidP="00C45700">
      <w:pPr>
        <w:pStyle w:val="a7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выполнения работ по предпродажному обслуживанию механизмов двигателя;</w:t>
      </w:r>
    </w:p>
    <w:p w:rsidR="00731C59" w:rsidRPr="00C45700" w:rsidRDefault="00731C59" w:rsidP="00C45700">
      <w:pPr>
        <w:pStyle w:val="a7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выполнения работ по предпродажному обслуживанию ходовой части  автомобиля;</w:t>
      </w:r>
    </w:p>
    <w:p w:rsidR="00731C59" w:rsidRPr="00C45700" w:rsidRDefault="00731C59" w:rsidP="00C45700">
      <w:pPr>
        <w:pStyle w:val="a7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выполнения работ по предпродажному обслуживанию лакокрасочного покрытия автомобиля, бампера, стекол, осмотра салона автомобиля, мойки автомобиля;</w:t>
      </w:r>
    </w:p>
    <w:p w:rsidR="00731C59" w:rsidRPr="00C45700" w:rsidRDefault="00731C59" w:rsidP="00C45700">
      <w:pPr>
        <w:pStyle w:val="a7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45700">
        <w:rPr>
          <w:rFonts w:ascii="Times New Roman" w:eastAsia="Times New Roman" w:hAnsi="Times New Roman"/>
          <w:sz w:val="28"/>
          <w:szCs w:val="28"/>
        </w:rPr>
        <w:t>выполнения работ по предпродажному обслуживанию механизмов (агрегатов) электрооборудования автомобиля выполнения работ по предпродажному обслуживанию механизмов (агрегатов) электрооборудования автомобиля.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часов на освоение программы профессионального модуля:</w:t>
      </w:r>
    </w:p>
    <w:p w:rsidR="00731C59" w:rsidRPr="00C45700" w:rsidRDefault="00B4009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– 1582 часа</w:t>
      </w:r>
      <w:r w:rsidR="00731C59"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максимальной уч</w:t>
      </w:r>
      <w:r w:rsidR="00CE7C2B">
        <w:rPr>
          <w:rFonts w:ascii="Times New Roman" w:hAnsi="Times New Roman" w:cs="Times New Roman"/>
          <w:color w:val="000000" w:themeColor="text1"/>
          <w:sz w:val="28"/>
          <w:szCs w:val="28"/>
        </w:rPr>
        <w:t>ебной нагрузки обучающегося – 5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E7C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(из них 162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ч.- вариативная часть), включая: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аудиторной уче</w:t>
      </w:r>
      <w:r w:rsidR="00CE7C2B">
        <w:rPr>
          <w:rFonts w:ascii="Times New Roman" w:hAnsi="Times New Roman" w:cs="Times New Roman"/>
          <w:color w:val="000000" w:themeColor="text1"/>
          <w:sz w:val="28"/>
          <w:szCs w:val="28"/>
        </w:rPr>
        <w:t>бной нагрузки обучающегося – 368</w:t>
      </w:r>
      <w:r w:rsidR="00D7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(из них 108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D727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="00D727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вариативная часть);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внеаудит</w:t>
      </w:r>
      <w:r w:rsidR="00CE7C2B">
        <w:rPr>
          <w:rFonts w:ascii="Times New Roman" w:hAnsi="Times New Roman" w:cs="Times New Roman"/>
          <w:color w:val="000000" w:themeColor="text1"/>
          <w:sz w:val="28"/>
          <w:szCs w:val="28"/>
        </w:rPr>
        <w:t>орной  работы обучающегося – 184</w:t>
      </w:r>
      <w:r w:rsidR="00D7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(из  них 54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– вариативная часть);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учебной  практики – 189 часов,</w:t>
      </w:r>
    </w:p>
    <w:p w:rsidR="00731C59" w:rsidRPr="00C45700" w:rsidRDefault="00731C59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 практики – 882 часа.</w:t>
      </w:r>
    </w:p>
    <w:p w:rsidR="00731C59" w:rsidRPr="00C45700" w:rsidRDefault="00731C59" w:rsidP="00C457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 w:themeColor="text1"/>
          <w:sz w:val="28"/>
          <w:szCs w:val="28"/>
        </w:rPr>
      </w:pPr>
      <w:r w:rsidRPr="00C45700">
        <w:rPr>
          <w:b/>
          <w:caps/>
          <w:color w:val="000000" w:themeColor="text1"/>
          <w:sz w:val="28"/>
          <w:szCs w:val="28"/>
        </w:rPr>
        <w:t xml:space="preserve">результаты освоения ПРОФЕССИОНАЛЬНОГО МОДУЛЯ </w:t>
      </w:r>
    </w:p>
    <w:p w:rsidR="00731C59" w:rsidRPr="00C45700" w:rsidRDefault="00731C59" w:rsidP="00C45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59" w:rsidRPr="00C45700" w:rsidRDefault="00731C59" w:rsidP="00C45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Техническое обслуживание и ремонт автотранспорта, в том числе профессиональными (ПК) и общими (ОК) компетенциями: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061"/>
      </w:tblGrid>
      <w:tr w:rsidR="00731C59" w:rsidRPr="00C45700" w:rsidTr="00A66113">
        <w:trPr>
          <w:trHeight w:val="651"/>
        </w:trPr>
        <w:tc>
          <w:tcPr>
            <w:tcW w:w="615" w:type="pct"/>
            <w:shd w:val="clear" w:color="auto" w:fill="auto"/>
            <w:vAlign w:val="center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</w:tr>
      <w:tr w:rsidR="00731C59" w:rsidRPr="00C45700" w:rsidTr="00A66113">
        <w:tc>
          <w:tcPr>
            <w:tcW w:w="615" w:type="pct"/>
            <w:shd w:val="clear" w:color="auto" w:fill="auto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ПК 1.1.</w:t>
            </w:r>
          </w:p>
        </w:tc>
        <w:tc>
          <w:tcPr>
            <w:tcW w:w="4385" w:type="pct"/>
            <w:shd w:val="clear" w:color="auto" w:fill="auto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Диагностировать автомобиль, его системы и агрегаты</w:t>
            </w:r>
          </w:p>
        </w:tc>
      </w:tr>
      <w:tr w:rsidR="00731C59" w:rsidRPr="00C45700" w:rsidTr="00A66113">
        <w:tc>
          <w:tcPr>
            <w:tcW w:w="615" w:type="pct"/>
            <w:shd w:val="clear" w:color="auto" w:fill="auto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ПК 1.2.</w:t>
            </w:r>
          </w:p>
        </w:tc>
        <w:tc>
          <w:tcPr>
            <w:tcW w:w="4385" w:type="pct"/>
            <w:shd w:val="clear" w:color="auto" w:fill="auto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Выполнять работы по различным видам технического обслуживания </w:t>
            </w:r>
          </w:p>
        </w:tc>
      </w:tr>
      <w:tr w:rsidR="00731C59" w:rsidRPr="00C45700" w:rsidTr="00A66113">
        <w:tc>
          <w:tcPr>
            <w:tcW w:w="615" w:type="pct"/>
            <w:shd w:val="clear" w:color="auto" w:fill="auto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ПК 1.3.</w:t>
            </w:r>
          </w:p>
        </w:tc>
        <w:tc>
          <w:tcPr>
            <w:tcW w:w="4385" w:type="pct"/>
            <w:shd w:val="clear" w:color="auto" w:fill="auto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Разбирать, собирать узлы и агрегаты автомобиля и устранять неисправности</w:t>
            </w:r>
          </w:p>
        </w:tc>
      </w:tr>
      <w:tr w:rsidR="00731C59" w:rsidRPr="00C45700" w:rsidTr="00A66113">
        <w:tc>
          <w:tcPr>
            <w:tcW w:w="615" w:type="pct"/>
            <w:shd w:val="clear" w:color="auto" w:fill="auto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ПК 1.4.</w:t>
            </w:r>
          </w:p>
        </w:tc>
        <w:tc>
          <w:tcPr>
            <w:tcW w:w="4385" w:type="pct"/>
            <w:shd w:val="clear" w:color="auto" w:fill="auto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Оформлять отчётную документацию по техническому </w:t>
            </w:r>
            <w:r w:rsidRPr="00C4570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обслуживанию</w:t>
            </w:r>
          </w:p>
        </w:tc>
      </w:tr>
    </w:tbl>
    <w:p w:rsidR="00731C59" w:rsidRPr="00C45700" w:rsidRDefault="00731C59" w:rsidP="00C4570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731C59" w:rsidRPr="00C45700" w:rsidTr="00A66113">
        <w:tc>
          <w:tcPr>
            <w:tcW w:w="1242" w:type="dxa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731C59" w:rsidRPr="00C45700" w:rsidTr="00A66113">
        <w:trPr>
          <w:trHeight w:val="489"/>
        </w:trPr>
        <w:tc>
          <w:tcPr>
            <w:tcW w:w="1242" w:type="dxa"/>
          </w:tcPr>
          <w:p w:rsidR="00731C59" w:rsidRPr="00C45700" w:rsidRDefault="00731C59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1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1C59" w:rsidRPr="00C45700" w:rsidTr="00A66113">
        <w:trPr>
          <w:trHeight w:val="510"/>
        </w:trPr>
        <w:tc>
          <w:tcPr>
            <w:tcW w:w="1242" w:type="dxa"/>
          </w:tcPr>
          <w:p w:rsidR="00731C59" w:rsidRPr="00C45700" w:rsidRDefault="00731C59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2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31C59" w:rsidRPr="00C45700" w:rsidTr="00A66113">
        <w:trPr>
          <w:trHeight w:val="660"/>
        </w:trPr>
        <w:tc>
          <w:tcPr>
            <w:tcW w:w="1242" w:type="dxa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31C59" w:rsidRPr="00C45700" w:rsidTr="00A66113">
        <w:trPr>
          <w:trHeight w:val="555"/>
        </w:trPr>
        <w:tc>
          <w:tcPr>
            <w:tcW w:w="1242" w:type="dxa"/>
          </w:tcPr>
          <w:p w:rsidR="00731C59" w:rsidRPr="00C45700" w:rsidRDefault="00731C59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731C59" w:rsidRPr="00C45700" w:rsidTr="00A66113">
        <w:trPr>
          <w:trHeight w:val="525"/>
        </w:trPr>
        <w:tc>
          <w:tcPr>
            <w:tcW w:w="1242" w:type="dxa"/>
          </w:tcPr>
          <w:p w:rsidR="00731C59" w:rsidRPr="00C45700" w:rsidRDefault="00731C59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731C59" w:rsidRPr="00C45700" w:rsidTr="00A66113">
        <w:trPr>
          <w:trHeight w:val="495"/>
        </w:trPr>
        <w:tc>
          <w:tcPr>
            <w:tcW w:w="1242" w:type="dxa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731C59" w:rsidRPr="00C45700" w:rsidTr="00A66113">
        <w:trPr>
          <w:trHeight w:val="480"/>
        </w:trPr>
        <w:tc>
          <w:tcPr>
            <w:tcW w:w="1242" w:type="dxa"/>
          </w:tcPr>
          <w:p w:rsidR="00731C59" w:rsidRPr="00C45700" w:rsidRDefault="00731C59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731C59" w:rsidRPr="00C45700" w:rsidRDefault="00731C59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31C59" w:rsidRPr="00C45700" w:rsidRDefault="00731C59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8DB" w:rsidRPr="00C45700" w:rsidRDefault="004738DB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по МДК 01.01 «Слесарное дело и технические измерения»  в форме дифференцированного зачёта.</w:t>
      </w:r>
    </w:p>
    <w:p w:rsidR="004738DB" w:rsidRPr="00C45700" w:rsidRDefault="004738DB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по МДК 01.02 «Устройство, техническое обслуживание и ремонт автомобилей»  в форме дифференцированного зачёта.</w:t>
      </w:r>
    </w:p>
    <w:p w:rsidR="004738DB" w:rsidRPr="00C45700" w:rsidRDefault="004738DB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по МДК 01.03 «Технология выполнения  предпродажного обслуживания автомобилей»  в форме дифференцированного зачёта.</w:t>
      </w:r>
    </w:p>
    <w:p w:rsidR="00981068" w:rsidRPr="00C45700" w:rsidRDefault="00981068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по ПМ 01 в форме экзамена (квалификационного).</w:t>
      </w:r>
    </w:p>
    <w:p w:rsidR="004738DB" w:rsidRPr="00C45700" w:rsidRDefault="004738DB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59" w:rsidRPr="00C45700" w:rsidRDefault="004738DB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 01 Учебная практика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учебной  практики 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«Автомеханик».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4738DB" w:rsidRPr="00C45700" w:rsidRDefault="004738DB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автотранспорта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практики в структуре основной профессиональной образовательной  программы: </w:t>
      </w:r>
      <w:r w:rsidRPr="00C45700">
        <w:rPr>
          <w:rFonts w:ascii="Times New Roman" w:hAnsi="Times New Roman" w:cs="Times New Roman"/>
          <w:sz w:val="28"/>
          <w:szCs w:val="28"/>
        </w:rPr>
        <w:t xml:space="preserve">учебная практика является частью профессионального модуля ПМ 01 «Техническое обслуживание и ремонт автотранспорта». 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 учебной  практики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    Цели 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45700">
        <w:rPr>
          <w:rFonts w:ascii="Times New Roman" w:hAnsi="Times New Roman" w:cs="Times New Roman"/>
          <w:sz w:val="28"/>
          <w:szCs w:val="28"/>
        </w:rPr>
        <w:t>практики:</w:t>
      </w:r>
    </w:p>
    <w:p w:rsidR="004738DB" w:rsidRPr="00C45700" w:rsidRDefault="004738DB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Формирование умений, приобретение первоначального практического опыта в рамках профессионального модуля  ПМ01 «Техническое обслуживание и ремонт автотранспорта»  по виду профессиональной деятельности «ВПД» 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автотранспорта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для последующего освоения общих и профессиональных компетенций по профессии «Автомеханик».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практики: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45700">
        <w:rPr>
          <w:rFonts w:ascii="Times New Roman" w:hAnsi="Times New Roman" w:cs="Times New Roman"/>
          <w:sz w:val="28"/>
          <w:szCs w:val="28"/>
        </w:rPr>
        <w:t xml:space="preserve">  практики  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>: снимать и устанавливать агрегаты и узлы автомобилей;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>: определять неисправности и объём работ по их устранению и ремонту;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У3: определять способы и средства ремонта;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4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>: использовать специальный инструмент, приборы и оборудование.</w:t>
      </w:r>
    </w:p>
    <w:p w:rsidR="004738DB" w:rsidRPr="00C45700" w:rsidRDefault="004738DB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38DB" w:rsidRPr="00C45700" w:rsidRDefault="004738DB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выполнения ремонта деталей автомобиля;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снятия и установки агрегатов и узлов автомобилей;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использования диагностических приборов и инструмента, а также технологического оборудования;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практики: 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189 часов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4738DB" w:rsidRPr="00C45700" w:rsidRDefault="004738DB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C59" w:rsidRPr="00C45700" w:rsidRDefault="004738DB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01 Производственная практика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производственной  практики 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«Автомеханик».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автотранспорта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производственной практики в структуре основной профессиональной образовательной  программы: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частью профессионального модуля ПМ 01 «Техническое обслуживание и ремонт автотранспорта». 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Цели 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C45700">
        <w:rPr>
          <w:rFonts w:ascii="Times New Roman" w:hAnsi="Times New Roman" w:cs="Times New Roman"/>
          <w:sz w:val="28"/>
          <w:szCs w:val="28"/>
        </w:rPr>
        <w:t>практики: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Формирование  у обучающихся общих и профессиональных компетенций, приобретение  практического опыта  по виду профессиональной  деятельности «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автотранспорта»</w:t>
      </w:r>
      <w:r w:rsidRPr="00C45700">
        <w:rPr>
          <w:rFonts w:ascii="Times New Roman" w:hAnsi="Times New Roman" w:cs="Times New Roman"/>
          <w:sz w:val="28"/>
          <w:szCs w:val="28"/>
        </w:rPr>
        <w:t>.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практики:</w:t>
      </w:r>
    </w:p>
    <w:p w:rsidR="00981068" w:rsidRPr="00C45700" w:rsidRDefault="00981068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1068" w:rsidRPr="00C45700" w:rsidRDefault="00981068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выполнения ремонта деталей автомобиля;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снятия и установки агрегатов и узлов автомобилей;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использования диагностических приборов и инструмента, а также технологического оборудования;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профессиональные компетенции: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1.1. Диагностировать автомобиль, его агрегаты и системы.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1.2. Выполнять работы по различным видам технического обслуживания.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1.4. Оформлять отчетную документацию по техническому обслуживанию.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общие компетенции: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981068" w:rsidRPr="00C45700" w:rsidTr="00A66113">
        <w:trPr>
          <w:trHeight w:val="489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1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1068" w:rsidRPr="00C45700" w:rsidTr="00A66113">
        <w:trPr>
          <w:trHeight w:val="510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2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81068" w:rsidRPr="00C45700" w:rsidTr="00A66113">
        <w:trPr>
          <w:trHeight w:val="660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81068" w:rsidRPr="00C45700" w:rsidTr="00A66113">
        <w:trPr>
          <w:trHeight w:val="555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981068" w:rsidRPr="00C45700" w:rsidTr="00A66113">
        <w:trPr>
          <w:trHeight w:val="525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981068" w:rsidRPr="00C45700" w:rsidTr="00A66113">
        <w:trPr>
          <w:trHeight w:val="495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981068" w:rsidRPr="00C45700" w:rsidTr="00A66113">
        <w:trPr>
          <w:trHeight w:val="480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практики: 882 часа.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731C59" w:rsidRPr="00C45700" w:rsidRDefault="00731C59" w:rsidP="00C45700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068" w:rsidRPr="00C45700" w:rsidRDefault="00731C59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7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ПМ 02 Транспортировка грузов и перевозка пассажиров</w:t>
      </w:r>
    </w:p>
    <w:p w:rsidR="00981068" w:rsidRPr="00C45700" w:rsidRDefault="00981068" w:rsidP="00C45700">
      <w:pPr>
        <w:shd w:val="clear" w:color="auto" w:fill="FFFFFF" w:themeFill="background1"/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профессионального модуля   является частью   образовательной программы среднего профессионального образования - программы подготовки квалифицированных рабочих, служащих  в соответствии с ФГОС СПО по профессии «Автомеханик»</w:t>
      </w: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России от 02.08.2013 N 701 (ред. от 09.04.2015) "Об </w:t>
      </w:r>
      <w:r w:rsidRPr="00C45700">
        <w:rPr>
          <w:rFonts w:ascii="Times New Roman" w:hAnsi="Times New Roman" w:cs="Times New Roman"/>
          <w:sz w:val="28"/>
          <w:szCs w:val="28"/>
        </w:rPr>
        <w:lastRenderedPageBreak/>
        <w:t>утверждении федерального государственного образовательного стандарта среднего профессионального образования по профессии 190631.01 Автомеханик" (Зарегистрировано в Минюсте России 20.08.2013 N 29498).</w:t>
      </w:r>
      <w:proofErr w:type="gramEnd"/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23.02.01. «Автомеханик»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код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название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освоения основного вида профессиональной деятельности (ВПД):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Транспортировка грузов и перевозка пассажиров</w:t>
      </w:r>
    </w:p>
    <w:p w:rsidR="00981068" w:rsidRPr="00C45700" w:rsidRDefault="00981068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соответствующих профессиональных компетенций (ПК):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5221"/>
      <w:r w:rsidRPr="00C45700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"В" и "С".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sub_5222"/>
      <w:bookmarkEnd w:id="10"/>
      <w:r w:rsidRPr="00C45700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5223"/>
      <w:bookmarkEnd w:id="11"/>
      <w:r w:rsidRPr="00C45700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</w:t>
      </w:r>
      <w:proofErr w:type="gramStart"/>
      <w:r w:rsidRPr="00C4570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5224"/>
      <w:bookmarkEnd w:id="12"/>
      <w:r w:rsidRPr="00C45700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5225"/>
      <w:bookmarkEnd w:id="13"/>
      <w:r w:rsidRPr="00C45700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bookmarkEnd w:id="14"/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981068" w:rsidRPr="00C45700" w:rsidRDefault="00981068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модуля – требования к результатам освоения модуля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освоения профессионального модуля должен: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управления автомобилями категорий "В" и "С".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МДК 02.01 «</w:t>
      </w:r>
      <w:r w:rsidRPr="00C45700">
        <w:rPr>
          <w:rFonts w:ascii="Times New Roman" w:hAnsi="Times New Roman" w:cs="Times New Roman"/>
          <w:sz w:val="28"/>
          <w:szCs w:val="28"/>
        </w:rPr>
        <w:t>Теоретическая подготовка водителей автомобилей категорий "В" и "С"»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соблюдать Правила дорожного движения;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уверенно действовать в нештатных ситуациях</w:t>
      </w:r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выполнять контрольный осмотр транспортных средств перед выездом и при выполнении поездки; 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заправлять транспортные средства горюче – смазочными материалами и специальными жидкостями с соблюдением экологических требований;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lastRenderedPageBreak/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соблюдать режим труда и отдыха;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принимать возможные меры для оказания первой помощи пострадавшим при </w:t>
      </w:r>
      <w:proofErr w:type="spellStart"/>
      <w:r w:rsidRPr="00C45700">
        <w:rPr>
          <w:rFonts w:ascii="Times New Roman" w:eastAsia="Arial Unicode MS" w:hAnsi="Times New Roman"/>
          <w:sz w:val="28"/>
          <w:szCs w:val="28"/>
        </w:rPr>
        <w:t>дорожно</w:t>
      </w:r>
      <w:proofErr w:type="spellEnd"/>
      <w:r w:rsidRPr="00C45700">
        <w:rPr>
          <w:rFonts w:ascii="Times New Roman" w:eastAsia="Arial Unicode MS" w:hAnsi="Times New Roman"/>
          <w:sz w:val="28"/>
          <w:szCs w:val="28"/>
        </w:rPr>
        <w:t xml:space="preserve"> – транспортных происшествиях</w:t>
      </w:r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соблюдать требования по транспортировке пострадавших</w:t>
      </w:r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</w:p>
    <w:p w:rsidR="00981068" w:rsidRPr="00C45700" w:rsidRDefault="00981068" w:rsidP="00C45700">
      <w:pPr>
        <w:pStyle w:val="a7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использовать средства пожаротушения.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основы законодательства в сфере дорожного движения, 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Правила дорожного движения;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правила эксплуатации транспортных средств;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правила перевозки грузов и пассажиров;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правила техники безопасности при проверке технического состояния транспортных средств, проведения </w:t>
      </w:r>
      <w:proofErr w:type="spellStart"/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>погрузочно</w:t>
      </w:r>
      <w:proofErr w:type="spellEnd"/>
      <w:r w:rsidRPr="00C45700">
        <w:rPr>
          <w:rFonts w:ascii="Times New Roman" w:eastAsia="Arial Unicode MS" w:hAnsi="Times New Roman"/>
          <w:sz w:val="28"/>
          <w:szCs w:val="28"/>
        </w:rPr>
        <w:t xml:space="preserve"> – разгрузочных</w:t>
      </w:r>
      <w:proofErr w:type="gramEnd"/>
      <w:r w:rsidRPr="00C45700">
        <w:rPr>
          <w:rFonts w:ascii="Times New Roman" w:eastAsia="Arial Unicode MS" w:hAnsi="Times New Roman"/>
          <w:sz w:val="28"/>
          <w:szCs w:val="28"/>
        </w:rPr>
        <w:t xml:space="preserve"> работ; 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порядок выполнения контрольного осмотра транспортных средств перед выездом и работ по его техническому обслуживанию;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правила обращения с эксплуатационными материалами;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основы безопасного управления транспортными средствами;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порядок оформления путевой и </w:t>
      </w:r>
      <w:proofErr w:type="spellStart"/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>товарно</w:t>
      </w:r>
      <w:proofErr w:type="spellEnd"/>
      <w:r w:rsidRPr="00C45700">
        <w:rPr>
          <w:rFonts w:ascii="Times New Roman" w:eastAsia="Arial Unicode MS" w:hAnsi="Times New Roman"/>
          <w:sz w:val="28"/>
          <w:szCs w:val="28"/>
        </w:rPr>
        <w:t xml:space="preserve"> – транспортной</w:t>
      </w:r>
      <w:proofErr w:type="gramEnd"/>
      <w:r w:rsidRPr="00C45700">
        <w:rPr>
          <w:rFonts w:ascii="Times New Roman" w:eastAsia="Arial Unicode MS" w:hAnsi="Times New Roman"/>
          <w:sz w:val="28"/>
          <w:szCs w:val="28"/>
        </w:rPr>
        <w:t xml:space="preserve"> документации;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порядок действия водителя в нештатных ситуациях;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981068" w:rsidRPr="00C45700" w:rsidRDefault="00981068" w:rsidP="00C45700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 xml:space="preserve">приемы и последовательность действий по оказанию первой помощи пострадавшим </w:t>
      </w:r>
      <w:proofErr w:type="gramStart"/>
      <w:r w:rsidRPr="00C45700">
        <w:rPr>
          <w:rFonts w:ascii="Times New Roman" w:eastAsia="Arial Unicode MS" w:hAnsi="Times New Roman"/>
          <w:sz w:val="28"/>
          <w:szCs w:val="28"/>
        </w:rPr>
        <w:t xml:space="preserve">при </w:t>
      </w:r>
      <w:proofErr w:type="spellStart"/>
      <w:r w:rsidRPr="00C45700">
        <w:rPr>
          <w:rFonts w:ascii="Times New Roman" w:eastAsia="Arial Unicode MS" w:hAnsi="Times New Roman"/>
          <w:sz w:val="28"/>
          <w:szCs w:val="28"/>
        </w:rPr>
        <w:t>дорожно</w:t>
      </w:r>
      <w:proofErr w:type="spellEnd"/>
      <w:proofErr w:type="gramEnd"/>
      <w:r w:rsidRPr="00C45700">
        <w:rPr>
          <w:rFonts w:ascii="Times New Roman" w:eastAsia="Arial Unicode MS" w:hAnsi="Times New Roman"/>
          <w:sz w:val="28"/>
          <w:szCs w:val="28"/>
        </w:rPr>
        <w:t xml:space="preserve"> – транспортных происшествиях;</w:t>
      </w:r>
    </w:p>
    <w:p w:rsidR="00981068" w:rsidRPr="00C45700" w:rsidRDefault="00981068" w:rsidP="00C45700">
      <w:pPr>
        <w:pStyle w:val="a7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eastAsia="Arial Unicode MS" w:hAnsi="Times New Roman"/>
          <w:sz w:val="28"/>
          <w:szCs w:val="28"/>
        </w:rPr>
        <w:t>правила применения средств пожаротушения.</w:t>
      </w:r>
    </w:p>
    <w:p w:rsidR="00981068" w:rsidRPr="00C45700" w:rsidRDefault="00981068" w:rsidP="00C457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Количество часов на освоение программы профессионального модуля:</w:t>
      </w:r>
    </w:p>
    <w:p w:rsidR="00981068" w:rsidRPr="00C45700" w:rsidRDefault="00936AF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– 229</w:t>
      </w:r>
      <w:r w:rsidR="00981068"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максимальной уче</w:t>
      </w:r>
      <w:r w:rsidR="00F9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бной нагрузки </w:t>
      </w:r>
      <w:proofErr w:type="gramStart"/>
      <w:r w:rsidR="00F95461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F9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118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включая: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78 часов;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внеаудиторной  работы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40 часов;</w:t>
      </w:r>
    </w:p>
    <w:p w:rsidR="00981068" w:rsidRPr="00C45700" w:rsidRDefault="00F95461" w:rsidP="00C45700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981068"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практики – 111 часов.</w:t>
      </w:r>
    </w:p>
    <w:p w:rsidR="00981068" w:rsidRPr="00C45700" w:rsidRDefault="009810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b/>
          <w:sz w:val="28"/>
          <w:szCs w:val="28"/>
        </w:rPr>
        <w:t xml:space="preserve">Результатом освоения ПМ 02 </w:t>
      </w:r>
      <w:r w:rsidRPr="00C45700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  <w:r w:rsidRPr="00C45700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C45700">
        <w:rPr>
          <w:rFonts w:ascii="Times New Roman" w:eastAsia="Arial Unicode MS" w:hAnsi="Times New Roman" w:cs="Times New Roman"/>
          <w:b/>
          <w:caps/>
          <w:sz w:val="28"/>
          <w:szCs w:val="28"/>
        </w:rPr>
        <w:t xml:space="preserve"> </w:t>
      </w:r>
      <w:r w:rsidRPr="00C45700">
        <w:rPr>
          <w:rFonts w:ascii="Times New Roman" w:eastAsia="Arial Unicode MS" w:hAnsi="Times New Roman" w:cs="Times New Roman"/>
          <w:b/>
          <w:sz w:val="28"/>
          <w:szCs w:val="28"/>
        </w:rPr>
        <w:t>является овладение обучающимися общими (ОК) и профессиональными (ПК)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981068" w:rsidRPr="00C45700" w:rsidTr="00A66113">
        <w:trPr>
          <w:trHeight w:val="651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автомобилями категории «В» и «С».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ути следования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документацией установленной формы</w:t>
            </w:r>
          </w:p>
        </w:tc>
      </w:tr>
      <w:tr w:rsidR="00981068" w:rsidRPr="00C45700" w:rsidTr="00A66113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Arial Unicode MS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68" w:rsidRPr="00C45700" w:rsidRDefault="00981068" w:rsidP="00C457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первоочередные мероприятия на месте </w:t>
            </w:r>
            <w:proofErr w:type="spellStart"/>
            <w:proofErr w:type="gramStart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происшествия.</w:t>
            </w:r>
          </w:p>
        </w:tc>
      </w:tr>
    </w:tbl>
    <w:p w:rsidR="00981068" w:rsidRPr="00C45700" w:rsidRDefault="00981068" w:rsidP="00C45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981068" w:rsidRPr="00C45700" w:rsidTr="00A66113"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81068" w:rsidRPr="00C45700" w:rsidTr="00A66113">
        <w:trPr>
          <w:trHeight w:val="489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1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1068" w:rsidRPr="00C45700" w:rsidTr="00A66113">
        <w:trPr>
          <w:trHeight w:val="510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2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81068" w:rsidRPr="00C45700" w:rsidTr="00A66113">
        <w:trPr>
          <w:trHeight w:val="660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81068" w:rsidRPr="00C45700" w:rsidTr="00A66113">
        <w:trPr>
          <w:trHeight w:val="555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981068" w:rsidRPr="00C45700" w:rsidTr="00A66113">
        <w:trPr>
          <w:trHeight w:val="525"/>
        </w:trPr>
        <w:tc>
          <w:tcPr>
            <w:tcW w:w="1242" w:type="dxa"/>
          </w:tcPr>
          <w:p w:rsidR="00981068" w:rsidRPr="00C45700" w:rsidRDefault="00981068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981068" w:rsidRPr="00C45700" w:rsidTr="00A66113">
        <w:trPr>
          <w:trHeight w:val="495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981068" w:rsidRPr="00C45700" w:rsidTr="00A66113">
        <w:trPr>
          <w:trHeight w:val="480"/>
        </w:trPr>
        <w:tc>
          <w:tcPr>
            <w:tcW w:w="1242" w:type="dxa"/>
          </w:tcPr>
          <w:p w:rsidR="00981068" w:rsidRPr="00C45700" w:rsidRDefault="00981068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981068" w:rsidRPr="00C45700" w:rsidRDefault="00981068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81068" w:rsidRPr="00C45700" w:rsidRDefault="00981068" w:rsidP="00C45700">
      <w:pPr>
        <w:pStyle w:val="1"/>
        <w:rPr>
          <w:sz w:val="28"/>
          <w:szCs w:val="28"/>
        </w:rPr>
      </w:pPr>
    </w:p>
    <w:p w:rsidR="00981068" w:rsidRPr="00C45700" w:rsidRDefault="00981068" w:rsidP="00C45700">
      <w:pPr>
        <w:pStyle w:val="1"/>
        <w:rPr>
          <w:sz w:val="28"/>
          <w:szCs w:val="28"/>
        </w:rPr>
      </w:pPr>
      <w:r w:rsidRPr="00C45700">
        <w:rPr>
          <w:sz w:val="28"/>
          <w:szCs w:val="28"/>
        </w:rPr>
        <w:t>Промежуточная аттестация  по МДК 02.01 Теоретическая подготовка водителей автомобилей категории «В» и «С» в форме дифференцированного зачёта.</w:t>
      </w:r>
    </w:p>
    <w:p w:rsidR="00981068" w:rsidRPr="00C45700" w:rsidRDefault="00981068" w:rsidP="00C4570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по ПМ 02 в форме экзамена (квалификационного).</w:t>
      </w:r>
    </w:p>
    <w:p w:rsidR="00981068" w:rsidRPr="00C45700" w:rsidRDefault="00A66113" w:rsidP="00C45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ПП 02 Производственная практика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производственной  практики 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«Автомеханик».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Транспортировка грузов и перевозка пассажиров.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производственной практики в структуре основной профессиональной образовательной  программы: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частью профессионального модуля ПМ 02 «Транспортировка грузов и перевозка пассажиров». 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Цели 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C45700">
        <w:rPr>
          <w:rFonts w:ascii="Times New Roman" w:hAnsi="Times New Roman" w:cs="Times New Roman"/>
          <w:sz w:val="28"/>
          <w:szCs w:val="28"/>
        </w:rPr>
        <w:t>практики:</w:t>
      </w:r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Формирование  у обучающихся общих и профессиональных компетенций, приобретение  практического опыта  по виду профессиональной  деятельности «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работы по транспортировке грузов и перевозке пассажиров</w:t>
      </w:r>
      <w:r w:rsidRPr="00C45700">
        <w:rPr>
          <w:rFonts w:ascii="Times New Roman" w:hAnsi="Times New Roman" w:cs="Times New Roman"/>
          <w:sz w:val="28"/>
          <w:szCs w:val="28"/>
        </w:rPr>
        <w:t>».</w:t>
      </w:r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производственной  практики:</w:t>
      </w:r>
    </w:p>
    <w:p w:rsidR="00A66113" w:rsidRPr="00C45700" w:rsidRDefault="00A66113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66113" w:rsidRPr="00C45700" w:rsidRDefault="00A66113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- управления автомобилями категорий "В" и "С".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профессиональные компетенции: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2.1. Управлять автомобилями категорий «В» и «С»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2.2. Выполнять работы по транспортировке грузов и перевозке пассажиров.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2.3. Осуществлять техническое обслуживание транспортных сре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ути следования.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2.5. Работать с документацией установленной формы.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2.6. Проводить первоочередные мероприятия на месте </w:t>
      </w:r>
      <w:proofErr w:type="spellStart"/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транспортного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происшествия.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общие компетенции: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A66113" w:rsidRPr="00C45700" w:rsidTr="00A66113">
        <w:trPr>
          <w:trHeight w:val="489"/>
        </w:trPr>
        <w:tc>
          <w:tcPr>
            <w:tcW w:w="1242" w:type="dxa"/>
          </w:tcPr>
          <w:p w:rsidR="00A66113" w:rsidRPr="00C45700" w:rsidRDefault="00A66113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1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6113" w:rsidRPr="00C45700" w:rsidTr="00A66113">
        <w:trPr>
          <w:trHeight w:val="510"/>
        </w:trPr>
        <w:tc>
          <w:tcPr>
            <w:tcW w:w="1242" w:type="dxa"/>
          </w:tcPr>
          <w:p w:rsidR="00A66113" w:rsidRPr="00C45700" w:rsidRDefault="00A66113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 2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66113" w:rsidRPr="00C45700" w:rsidTr="00A66113">
        <w:trPr>
          <w:trHeight w:val="660"/>
        </w:trPr>
        <w:tc>
          <w:tcPr>
            <w:tcW w:w="1242" w:type="dxa"/>
          </w:tcPr>
          <w:p w:rsidR="00A66113" w:rsidRPr="00C45700" w:rsidRDefault="00A66113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66113" w:rsidRPr="00C45700" w:rsidTr="00A66113">
        <w:trPr>
          <w:trHeight w:val="555"/>
        </w:trPr>
        <w:tc>
          <w:tcPr>
            <w:tcW w:w="1242" w:type="dxa"/>
          </w:tcPr>
          <w:p w:rsidR="00A66113" w:rsidRPr="00C45700" w:rsidRDefault="00A66113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A66113" w:rsidRPr="00C45700" w:rsidTr="00A66113">
        <w:trPr>
          <w:trHeight w:val="525"/>
        </w:trPr>
        <w:tc>
          <w:tcPr>
            <w:tcW w:w="1242" w:type="dxa"/>
          </w:tcPr>
          <w:p w:rsidR="00A66113" w:rsidRPr="00C45700" w:rsidRDefault="00A66113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A66113" w:rsidRPr="00C45700" w:rsidTr="00A66113">
        <w:trPr>
          <w:trHeight w:val="495"/>
        </w:trPr>
        <w:tc>
          <w:tcPr>
            <w:tcW w:w="1242" w:type="dxa"/>
          </w:tcPr>
          <w:p w:rsidR="00A66113" w:rsidRPr="00C45700" w:rsidRDefault="00A66113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A66113" w:rsidRPr="00C45700" w:rsidTr="00A66113">
        <w:trPr>
          <w:trHeight w:val="480"/>
        </w:trPr>
        <w:tc>
          <w:tcPr>
            <w:tcW w:w="1242" w:type="dxa"/>
          </w:tcPr>
          <w:p w:rsidR="00A66113" w:rsidRPr="00C45700" w:rsidRDefault="00A66113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A66113" w:rsidRPr="00C45700" w:rsidRDefault="00A66113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производственной  практики: 111 часов.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00">
        <w:rPr>
          <w:rFonts w:ascii="Times New Roman" w:hAnsi="Times New Roman" w:cs="Times New Roman"/>
          <w:b/>
          <w:sz w:val="32"/>
          <w:szCs w:val="32"/>
        </w:rPr>
        <w:t>ПМ 03  Заправка транспортных средств горючими и смазочными материалами</w:t>
      </w:r>
    </w:p>
    <w:p w:rsidR="00A66113" w:rsidRPr="00C45700" w:rsidRDefault="00A66113" w:rsidP="00C45700">
      <w:pPr>
        <w:shd w:val="clear" w:color="auto" w:fill="FFFFFF" w:themeFill="background1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профессионального модуля   является частью   образовательной программы среднего профессионального образования - программы подготовки квалифицированных рабочих, служащих  в соответствии с ФГОС СПО по профессии «Автомеханик»</w:t>
      </w: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700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C457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России от 02.08.2013 N 701 (ред. от 09.04.2015) "Об утверждении федерального государственного образовательного стандарта среднего профессионального образования по профессии 190631.01 Автомеханик" (Зарегистрировано в Минюсте России 20.08.2013 N 29498).</w:t>
      </w:r>
      <w:proofErr w:type="gramEnd"/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23.02.01. «Автомеханик»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освоения основного вида профессиональной деятельности (ВПД):</w:t>
      </w:r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113" w:rsidRPr="00C45700" w:rsidRDefault="00A66113" w:rsidP="00C45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соответствующих профессиональных компетенций (ПК):</w:t>
      </w:r>
    </w:p>
    <w:p w:rsidR="00A66113" w:rsidRPr="00C45700" w:rsidRDefault="00A66113" w:rsidP="00C4570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ПК 3.1.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Производить заправку горючими и смазочными материалами транспортных   средств на заправочных станциях 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    ПК 3.2.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Проводить технический осмотр и ремонт оборудования заправочных станций 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    ПК 3.3. </w:t>
      </w:r>
      <w:r w:rsidRPr="00C45700">
        <w:rPr>
          <w:rFonts w:ascii="Times New Roman" w:hAnsi="Times New Roman" w:cs="Times New Roman"/>
          <w:sz w:val="28"/>
          <w:szCs w:val="28"/>
        </w:rPr>
        <w:t xml:space="preserve">Вести и оформлять </w:t>
      </w:r>
      <w:proofErr w:type="spellStart"/>
      <w:proofErr w:type="gramStart"/>
      <w:r w:rsidRPr="00C45700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Pr="00C45700">
        <w:rPr>
          <w:rFonts w:ascii="Times New Roman" w:hAnsi="Times New Roman" w:cs="Times New Roman"/>
          <w:sz w:val="28"/>
          <w:szCs w:val="28"/>
        </w:rPr>
        <w:t xml:space="preserve"> – отчетную</w:t>
      </w:r>
      <w:proofErr w:type="gramEnd"/>
      <w:r w:rsidRPr="00C45700">
        <w:rPr>
          <w:rFonts w:ascii="Times New Roman" w:hAnsi="Times New Roman" w:cs="Times New Roman"/>
          <w:sz w:val="28"/>
          <w:szCs w:val="28"/>
        </w:rPr>
        <w:t xml:space="preserve"> и планирующую документацию </w:t>
      </w:r>
    </w:p>
    <w:p w:rsidR="00A66113" w:rsidRPr="00C45700" w:rsidRDefault="00A66113" w:rsidP="00C4570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ПК 3.4. </w:t>
      </w:r>
      <w:r w:rsidRPr="00C45700">
        <w:rPr>
          <w:rFonts w:ascii="Times New Roman" w:hAnsi="Times New Roman" w:cs="Times New Roman"/>
          <w:sz w:val="28"/>
          <w:szCs w:val="28"/>
        </w:rPr>
        <w:t xml:space="preserve">Организация приема и отпуска нефтепродуктов 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    ПК 3.5. </w:t>
      </w:r>
      <w:r w:rsidRPr="00C45700">
        <w:rPr>
          <w:rFonts w:ascii="Times New Roman" w:hAnsi="Times New Roman" w:cs="Times New Roman"/>
          <w:sz w:val="28"/>
          <w:szCs w:val="28"/>
        </w:rPr>
        <w:t xml:space="preserve">Организация хранения нефтепродуктов 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    ПК 3.6. </w:t>
      </w:r>
      <w:r w:rsidRPr="00C45700">
        <w:rPr>
          <w:rFonts w:ascii="Times New Roman" w:hAnsi="Times New Roman" w:cs="Times New Roman"/>
          <w:sz w:val="28"/>
          <w:szCs w:val="28"/>
        </w:rPr>
        <w:t>Организация транспортировки нефтепродуктов.</w:t>
      </w:r>
    </w:p>
    <w:p w:rsidR="00A66113" w:rsidRPr="00C45700" w:rsidRDefault="00A66113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модуля – требования к результатам освоения модуля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освоения профессионального модуля должен: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иметь практический опыт: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- </w:t>
      </w:r>
      <w:r w:rsidRPr="00C45700">
        <w:rPr>
          <w:rFonts w:ascii="Times New Roman" w:eastAsia="Arial Unicode MS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заправки транспортных средств горючими и смазочными материалами;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- оформления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учетно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отчетной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документации и работы на кассовом аппарате;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перекачки топлива в резервуары;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отпуска горючих и смазочных материалов;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приема горючих и смазочных материалов;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организации транспортировки горючих и смазочных материалов;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- оформления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учетно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отчетной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документации и работы на кассовом аппарате.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МДК 03.01 «</w:t>
      </w:r>
      <w:r w:rsidRPr="00C45700">
        <w:rPr>
          <w:rFonts w:ascii="Times New Roman" w:hAnsi="Times New Roman" w:cs="Times New Roman"/>
          <w:sz w:val="28"/>
          <w:szCs w:val="28"/>
        </w:rPr>
        <w:t>Оборудование и эксплуатация заправочных станций»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проводить текущий ремонт обслуживаемого оборудования;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- производить пуск и остановку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топливно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раздаточных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колонок.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МДК 03.02 «</w:t>
      </w:r>
      <w:r w:rsidRPr="00C45700">
        <w:rPr>
          <w:rFonts w:ascii="Times New Roman" w:hAnsi="Times New Roman" w:cs="Times New Roman"/>
          <w:sz w:val="28"/>
          <w:szCs w:val="28"/>
        </w:rPr>
        <w:t>Организация транспортировки, приема, хранения и отпуска нефтепродуктов»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производить ручную заправку горючими и смазочными материалами транспортных и самоходных средств;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производить заправку газобаллонного оборудования транспортных средств;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производить заправку летательных аппаратов, судов и всевозможных установок;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осуществлять транспортировку и хранение баллонов и сосудов со сжиженным газом;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учитывать расход эксплуатационных материалов;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проверять и применять средства пожаротушения;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- вводить данные в персональную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электронно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вычислительную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машину.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МДК 03.01 «</w:t>
      </w:r>
      <w:r w:rsidRPr="00C45700">
        <w:rPr>
          <w:rFonts w:ascii="Times New Roman" w:hAnsi="Times New Roman" w:cs="Times New Roman"/>
          <w:sz w:val="28"/>
          <w:szCs w:val="28"/>
        </w:rPr>
        <w:t>Оборудование и эксплуатация заправочных станций»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устройство и конструктивные особенности обслуживаемого заправочного оборудования, контрольно – измерительных приборов и правила их безопасной эксплуатации;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правила безопасности при эксплуатации заправочных станций сжиженного газа правила проверки на точность и наладки узлов системы.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МДК 03.02 «</w:t>
      </w:r>
      <w:r w:rsidRPr="00C45700">
        <w:rPr>
          <w:rFonts w:ascii="Times New Roman" w:hAnsi="Times New Roman" w:cs="Times New Roman"/>
          <w:sz w:val="28"/>
          <w:szCs w:val="28"/>
        </w:rPr>
        <w:t>Организация транспортировки, приема, хранения и отпуска нефтепродуктов»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- правила эксплуатации резервуаров, технологических трубопроводов, топливораздаточного оборудования и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электронно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автоматической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системы управления;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lastRenderedPageBreak/>
        <w:t>- конструкцию и правила эксплуатации автоматизированной системы отпуска нефтепродуктов;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последовательность ведения процесса заправки транспортных средств;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- порядок отпуска и оплаты нефтепродуктов по платежным документам.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часов на освоение программы профессионального модуля: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всего – 307 часов, в том числе: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85 часов, включая: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57 часов;</w:t>
      </w:r>
    </w:p>
    <w:p w:rsidR="00A66113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внеаудиторной  работы </w:t>
      </w:r>
      <w:proofErr w:type="gramStart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28 часов;</w:t>
      </w:r>
    </w:p>
    <w:p w:rsidR="00A66113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учебной  практики – 222 часов.</w:t>
      </w:r>
    </w:p>
    <w:p w:rsidR="00C45700" w:rsidRPr="00C45700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результаты освоения ПРОФЕССИОНАЛЬНОГО МОДУЛЯ</w:t>
      </w:r>
    </w:p>
    <w:p w:rsidR="00C45700" w:rsidRPr="00C45700" w:rsidRDefault="00C45700" w:rsidP="00C45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700" w:rsidRPr="00C45700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Результатом освоения ПМ 03 </w:t>
      </w:r>
      <w:r w:rsidRPr="00C45700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C45700">
        <w:rPr>
          <w:rFonts w:ascii="Times New Roman" w:eastAsia="Arial Unicode MS" w:hAnsi="Times New Roman" w:cs="Times New Roman"/>
          <w:caps/>
          <w:sz w:val="28"/>
          <w:szCs w:val="28"/>
        </w:rPr>
        <w:t xml:space="preserve"> </w:t>
      </w: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является овладение обучающимися общими (ОК) и профессиональными (ПК)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заправку горючими и смазочными материалами транспортных   средств на заправочных станциях 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технический осмотр и ремонт оборудования заправочных станций 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Вести и оформлять </w:t>
            </w:r>
            <w:proofErr w:type="spellStart"/>
            <w:proofErr w:type="gramStart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отчетную</w:t>
            </w:r>
            <w:proofErr w:type="gramEnd"/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планирующую документацию 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приема и отпуска нефтепродуктов 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хранения нефтепродуктов </w:t>
            </w:r>
          </w:p>
        </w:tc>
      </w:tr>
      <w:tr w:rsidR="00C45700" w:rsidRPr="00C45700" w:rsidTr="00CB68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транспортировки нефтепродуктов </w:t>
            </w:r>
          </w:p>
        </w:tc>
      </w:tr>
      <w:tr w:rsidR="00C45700" w:rsidRPr="00C45700" w:rsidTr="00CB68E6">
        <w:tc>
          <w:tcPr>
            <w:tcW w:w="1242" w:type="dxa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45700" w:rsidRPr="00C45700" w:rsidTr="00CB68E6">
        <w:trPr>
          <w:trHeight w:val="489"/>
        </w:trPr>
        <w:tc>
          <w:tcPr>
            <w:tcW w:w="1242" w:type="dxa"/>
          </w:tcPr>
          <w:p w:rsidR="00C45700" w:rsidRPr="00C45700" w:rsidRDefault="00C45700" w:rsidP="00C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1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45700" w:rsidRPr="00C45700" w:rsidTr="00CB68E6">
        <w:trPr>
          <w:trHeight w:val="510"/>
        </w:trPr>
        <w:tc>
          <w:tcPr>
            <w:tcW w:w="1242" w:type="dxa"/>
          </w:tcPr>
          <w:p w:rsidR="00C45700" w:rsidRPr="00C45700" w:rsidRDefault="00C45700" w:rsidP="00C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2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45700" w:rsidRPr="00C45700" w:rsidTr="00CB68E6">
        <w:trPr>
          <w:trHeight w:val="660"/>
        </w:trPr>
        <w:tc>
          <w:tcPr>
            <w:tcW w:w="1242" w:type="dxa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45700" w:rsidRPr="00C45700" w:rsidTr="00CB68E6">
        <w:trPr>
          <w:trHeight w:val="555"/>
        </w:trPr>
        <w:tc>
          <w:tcPr>
            <w:tcW w:w="1242" w:type="dxa"/>
          </w:tcPr>
          <w:p w:rsidR="00C45700" w:rsidRPr="00C45700" w:rsidRDefault="00C45700" w:rsidP="00C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C45700" w:rsidRPr="00C45700" w:rsidTr="00CB68E6">
        <w:trPr>
          <w:trHeight w:val="525"/>
        </w:trPr>
        <w:tc>
          <w:tcPr>
            <w:tcW w:w="1242" w:type="dxa"/>
          </w:tcPr>
          <w:p w:rsidR="00C45700" w:rsidRPr="00C45700" w:rsidRDefault="00C45700" w:rsidP="00C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C45700" w:rsidRPr="00C45700" w:rsidTr="00CB68E6">
        <w:trPr>
          <w:trHeight w:val="495"/>
        </w:trPr>
        <w:tc>
          <w:tcPr>
            <w:tcW w:w="1242" w:type="dxa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C45700" w:rsidRPr="00C45700" w:rsidTr="00CB68E6">
        <w:trPr>
          <w:trHeight w:val="480"/>
        </w:trPr>
        <w:tc>
          <w:tcPr>
            <w:tcW w:w="1242" w:type="dxa"/>
          </w:tcPr>
          <w:p w:rsidR="00C45700" w:rsidRPr="00C45700" w:rsidRDefault="00C45700" w:rsidP="00CB6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C45700" w:rsidRPr="00C45700" w:rsidRDefault="00C45700" w:rsidP="00C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45700" w:rsidRPr="00C45700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CC" w:rsidRPr="00C45700" w:rsidRDefault="00A66113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Промежуточная аттестация  по МДК 03.01 Оборудования и эксплуатация  заправочных станций </w:t>
      </w:r>
      <w:r w:rsidR="008B5BCC"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дифференцированного зачёта.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Промежуточная аттестация по МДК 03.02 Организация  транспортировки, приёма, хранения и отпуска нефтепродуктов в форме дифференцированного зачёта.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 по ПМ 03 в форме экзамена (квалификационного).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7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ПП 03  Производственная практика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Рабочая программа производственной  практики 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«Автомеханик».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8B5BCC" w:rsidRPr="00C45700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Заправка транспортных средств горючими и смазочными материалами.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производственной практики в структуре основной профессиональной образовательной  программы: </w:t>
      </w:r>
      <w:r w:rsidRPr="00C4570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частью профессионального модуля ПК 03 «Заправка транспортных средств горючими  и смазочными материалами». 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Цели </w:t>
      </w:r>
      <w:r w:rsidRPr="00C4570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C45700">
        <w:rPr>
          <w:rFonts w:ascii="Times New Roman" w:hAnsi="Times New Roman" w:cs="Times New Roman"/>
          <w:sz w:val="28"/>
          <w:szCs w:val="28"/>
        </w:rPr>
        <w:t>практики:</w:t>
      </w:r>
    </w:p>
    <w:p w:rsidR="008B5BCC" w:rsidRPr="00C45700" w:rsidRDefault="008B5BCC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5BCC" w:rsidRPr="00C45700" w:rsidRDefault="008B5BCC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формирование  у обучающихся общих и профессиональных компетенций, приобретение  практического опыта  по виду профессиональной  деятельности «Заправка  транспортных средств горючими и смазочными материалами».</w:t>
      </w:r>
    </w:p>
    <w:p w:rsidR="008B5BCC" w:rsidRPr="00C45700" w:rsidRDefault="008B5BCC" w:rsidP="00C4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 практики:</w:t>
      </w:r>
    </w:p>
    <w:p w:rsidR="008B5BCC" w:rsidRPr="00C45700" w:rsidRDefault="008B5BCC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B5BCC" w:rsidRPr="00C45700" w:rsidRDefault="008B5BCC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700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заправки транспортных средств горючими и смазочными материалами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оформления </w:t>
      </w:r>
      <w:proofErr w:type="spellStart"/>
      <w:proofErr w:type="gramStart"/>
      <w:r w:rsidRPr="00C45700">
        <w:rPr>
          <w:rFonts w:ascii="Times New Roman" w:eastAsia="Arial Unicode MS" w:hAnsi="Times New Roman" w:cs="Times New Roman"/>
          <w:sz w:val="28"/>
          <w:szCs w:val="28"/>
        </w:rPr>
        <w:t>учетно</w:t>
      </w:r>
      <w:proofErr w:type="spell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– отчетной</w:t>
      </w:r>
      <w:proofErr w:type="gramEnd"/>
      <w:r w:rsidRPr="00C45700">
        <w:rPr>
          <w:rFonts w:ascii="Times New Roman" w:eastAsia="Arial Unicode MS" w:hAnsi="Times New Roman" w:cs="Times New Roman"/>
          <w:sz w:val="28"/>
          <w:szCs w:val="28"/>
        </w:rPr>
        <w:t xml:space="preserve"> документации и работы на кассовом аппарате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перекачки топлива в резервуары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отпуска горючих и смазочных материалов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приема горючих и смазочных материалов</w:t>
      </w:r>
    </w:p>
    <w:p w:rsidR="008B5BCC" w:rsidRPr="00C45700" w:rsidRDefault="008B5BCC" w:rsidP="00C4570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5700">
        <w:rPr>
          <w:rFonts w:ascii="Times New Roman" w:eastAsia="Arial Unicode MS" w:hAnsi="Times New Roman" w:cs="Times New Roman"/>
          <w:sz w:val="28"/>
          <w:szCs w:val="28"/>
        </w:rPr>
        <w:t>организации транспортировки горючих и смазочных материалов</w:t>
      </w:r>
    </w:p>
    <w:p w:rsidR="008B5BCC" w:rsidRPr="00C45700" w:rsidRDefault="008B5BCC" w:rsidP="00C4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профессиональные компетенции:</w:t>
      </w:r>
    </w:p>
    <w:p w:rsidR="008B5BCC" w:rsidRPr="00C45700" w:rsidRDefault="008B5BCC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8B5BCC" w:rsidRPr="00C45700" w:rsidRDefault="008B5BCC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3.2. Производить технический осмотр и ремонт оборудования заправочных станций.</w:t>
      </w:r>
    </w:p>
    <w:p w:rsidR="008B5BCC" w:rsidRPr="00C45700" w:rsidRDefault="008B5BCC" w:rsidP="00C457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00">
        <w:rPr>
          <w:rFonts w:ascii="Times New Roman" w:hAnsi="Times New Roman" w:cs="Times New Roman"/>
          <w:color w:val="000000" w:themeColor="text1"/>
          <w:sz w:val="28"/>
          <w:szCs w:val="28"/>
        </w:rPr>
        <w:t>ПК 3.3. Вести и оформлять учётно-отчётную и планирующую документацию.</w:t>
      </w: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освоить общие компетенции: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222"/>
      </w:tblGrid>
      <w:tr w:rsidR="008B5BCC" w:rsidRPr="00C45700" w:rsidTr="00CB68E6">
        <w:trPr>
          <w:trHeight w:val="489"/>
        </w:trPr>
        <w:tc>
          <w:tcPr>
            <w:tcW w:w="1242" w:type="dxa"/>
          </w:tcPr>
          <w:p w:rsidR="008B5BCC" w:rsidRPr="00C45700" w:rsidRDefault="008B5BCC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 1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5BCC" w:rsidRPr="00C45700" w:rsidTr="00CB68E6">
        <w:trPr>
          <w:trHeight w:val="510"/>
        </w:trPr>
        <w:tc>
          <w:tcPr>
            <w:tcW w:w="1242" w:type="dxa"/>
          </w:tcPr>
          <w:p w:rsidR="008B5BCC" w:rsidRPr="00C45700" w:rsidRDefault="008B5BCC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2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B5BCC" w:rsidRPr="00C45700" w:rsidTr="00CB68E6">
        <w:trPr>
          <w:trHeight w:val="660"/>
        </w:trPr>
        <w:tc>
          <w:tcPr>
            <w:tcW w:w="1242" w:type="dxa"/>
          </w:tcPr>
          <w:p w:rsidR="008B5BCC" w:rsidRPr="00C45700" w:rsidRDefault="008B5BCC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3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B5BCC" w:rsidRPr="00C45700" w:rsidTr="00CB68E6">
        <w:trPr>
          <w:trHeight w:val="555"/>
        </w:trPr>
        <w:tc>
          <w:tcPr>
            <w:tcW w:w="1242" w:type="dxa"/>
          </w:tcPr>
          <w:p w:rsidR="008B5BCC" w:rsidRPr="00C45700" w:rsidRDefault="008B5BCC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4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8B5BCC" w:rsidRPr="00C45700" w:rsidTr="00CB68E6">
        <w:trPr>
          <w:trHeight w:val="525"/>
        </w:trPr>
        <w:tc>
          <w:tcPr>
            <w:tcW w:w="1242" w:type="dxa"/>
          </w:tcPr>
          <w:p w:rsidR="008B5BCC" w:rsidRPr="00C45700" w:rsidRDefault="008B5BCC" w:rsidP="00C4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5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8B5BCC" w:rsidRPr="00C45700" w:rsidTr="00CB68E6">
        <w:trPr>
          <w:trHeight w:val="495"/>
        </w:trPr>
        <w:tc>
          <w:tcPr>
            <w:tcW w:w="1242" w:type="dxa"/>
          </w:tcPr>
          <w:p w:rsidR="008B5BCC" w:rsidRPr="00C45700" w:rsidRDefault="008B5BCC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6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в коллективе и  команде, эффективно общаться с коллегами, руководителями, клиентами.</w:t>
            </w:r>
          </w:p>
        </w:tc>
      </w:tr>
      <w:tr w:rsidR="008B5BCC" w:rsidRPr="00C45700" w:rsidTr="00CB68E6">
        <w:trPr>
          <w:trHeight w:val="480"/>
        </w:trPr>
        <w:tc>
          <w:tcPr>
            <w:tcW w:w="1242" w:type="dxa"/>
          </w:tcPr>
          <w:p w:rsidR="008B5BCC" w:rsidRPr="00C45700" w:rsidRDefault="008B5BCC" w:rsidP="00C45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 7</w:t>
            </w:r>
          </w:p>
        </w:tc>
        <w:tc>
          <w:tcPr>
            <w:tcW w:w="8222" w:type="dxa"/>
          </w:tcPr>
          <w:p w:rsidR="008B5BCC" w:rsidRPr="00C45700" w:rsidRDefault="008B5BCC" w:rsidP="00C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7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B5BCC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5700" w:rsidRPr="00C45700" w:rsidRDefault="008B5BCC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0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практики: 222 час</w:t>
      </w:r>
      <w:r w:rsidR="00C45700" w:rsidRPr="00C45700">
        <w:rPr>
          <w:rFonts w:ascii="Times New Roman" w:hAnsi="Times New Roman" w:cs="Times New Roman"/>
          <w:b/>
          <w:sz w:val="28"/>
          <w:szCs w:val="28"/>
        </w:rPr>
        <w:t>а.</w:t>
      </w:r>
    </w:p>
    <w:p w:rsidR="00C45700" w:rsidRPr="00C45700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31" w:rsidRDefault="00C45700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0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310868" w:rsidRDefault="00310868" w:rsidP="00C4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68">
        <w:rPr>
          <w:rFonts w:ascii="Times New Roman" w:hAnsi="Times New Roman" w:cs="Times New Roman"/>
          <w:b/>
          <w:sz w:val="28"/>
          <w:szCs w:val="28"/>
        </w:rPr>
        <w:t>ФК 00 Физическая культура</w:t>
      </w:r>
    </w:p>
    <w:p w:rsidR="00310868" w:rsidRPr="00310868" w:rsidRDefault="00310868" w:rsidP="0031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         Программа учебной дисциплины  является частью основной профессиональной образовательной программы по профессии 23.01.03 «Автомеханик»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>раздел «Физическая культура»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3108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0868" w:rsidRPr="00310868" w:rsidRDefault="00310868" w:rsidP="00310868">
      <w:pPr>
        <w:spacing w:after="0" w:line="240" w:lineRule="auto"/>
        <w:jc w:val="both"/>
        <w:rPr>
          <w:rStyle w:val="FontStyle52"/>
          <w:b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- </w:t>
      </w:r>
      <w:r w:rsidRPr="00310868">
        <w:rPr>
          <w:rStyle w:val="FontStyle52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10868" w:rsidRPr="00310868" w:rsidRDefault="00310868" w:rsidP="00310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68">
        <w:rPr>
          <w:rStyle w:val="FontStyle52"/>
          <w:sz w:val="28"/>
          <w:szCs w:val="28"/>
        </w:rPr>
        <w:t xml:space="preserve">      </w:t>
      </w:r>
      <w:r w:rsidRPr="0031086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086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10868" w:rsidRPr="00310868" w:rsidRDefault="00310868" w:rsidP="00310868">
      <w:pPr>
        <w:spacing w:after="0" w:line="240" w:lineRule="auto"/>
        <w:jc w:val="both"/>
        <w:rPr>
          <w:rStyle w:val="FontStyle52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 </w:t>
      </w:r>
      <w:r w:rsidRPr="00310868">
        <w:rPr>
          <w:rFonts w:ascii="Times New Roman" w:eastAsiaTheme="majorEastAsia" w:hAnsi="Times New Roman" w:cs="Times New Roman"/>
          <w:sz w:val="28"/>
          <w:szCs w:val="28"/>
        </w:rPr>
        <w:t xml:space="preserve"> -</w:t>
      </w:r>
      <w:r w:rsidRPr="00310868">
        <w:rPr>
          <w:rStyle w:val="FontStyle52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10868" w:rsidRPr="00310868" w:rsidRDefault="00310868" w:rsidP="00310868">
      <w:pPr>
        <w:spacing w:after="0" w:line="240" w:lineRule="auto"/>
        <w:jc w:val="both"/>
        <w:rPr>
          <w:rStyle w:val="FontStyle52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- </w:t>
      </w:r>
      <w:r w:rsidRPr="00310868">
        <w:rPr>
          <w:rStyle w:val="FontStyle52"/>
          <w:sz w:val="28"/>
          <w:szCs w:val="28"/>
        </w:rPr>
        <w:t>основы здорового образа жизни;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1086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108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0868">
        <w:rPr>
          <w:rFonts w:ascii="Times New Roman" w:hAnsi="Times New Roman" w:cs="Times New Roman"/>
          <w:sz w:val="28"/>
          <w:szCs w:val="28"/>
        </w:rPr>
        <w:t xml:space="preserve">   80  часов, в том числе: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108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0868">
        <w:rPr>
          <w:rFonts w:ascii="Times New Roman" w:hAnsi="Times New Roman" w:cs="Times New Roman"/>
          <w:sz w:val="28"/>
          <w:szCs w:val="28"/>
        </w:rPr>
        <w:t xml:space="preserve">  40 часов;</w:t>
      </w: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108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0868">
        <w:rPr>
          <w:rFonts w:ascii="Times New Roman" w:hAnsi="Times New Roman" w:cs="Times New Roman"/>
          <w:sz w:val="28"/>
          <w:szCs w:val="28"/>
        </w:rPr>
        <w:t xml:space="preserve">  40 часов.</w:t>
      </w:r>
    </w:p>
    <w:p w:rsidR="00310868" w:rsidRPr="00FE6F51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0868" w:rsidRPr="00310868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868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310868" w:rsidRPr="00FE6F51" w:rsidRDefault="00310868" w:rsidP="0031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10868" w:rsidRPr="00FE6F51" w:rsidSect="0086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230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19724E"/>
    <w:multiLevelType w:val="hybridMultilevel"/>
    <w:tmpl w:val="D23E0A0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94AA4"/>
    <w:multiLevelType w:val="hybridMultilevel"/>
    <w:tmpl w:val="6808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5883"/>
    <w:multiLevelType w:val="hybridMultilevel"/>
    <w:tmpl w:val="A43C13D6"/>
    <w:lvl w:ilvl="0" w:tplc="36A47B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E328A"/>
    <w:multiLevelType w:val="hybridMultilevel"/>
    <w:tmpl w:val="48601D0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42186"/>
    <w:multiLevelType w:val="hybridMultilevel"/>
    <w:tmpl w:val="02A02896"/>
    <w:lvl w:ilvl="0" w:tplc="41085FA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1A6465E"/>
    <w:multiLevelType w:val="hybridMultilevel"/>
    <w:tmpl w:val="68BA279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A00"/>
    <w:multiLevelType w:val="hybridMultilevel"/>
    <w:tmpl w:val="6F74584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35879"/>
    <w:multiLevelType w:val="hybridMultilevel"/>
    <w:tmpl w:val="DCB4A4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2017D"/>
    <w:multiLevelType w:val="hybridMultilevel"/>
    <w:tmpl w:val="8AF675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91A30"/>
    <w:multiLevelType w:val="hybridMultilevel"/>
    <w:tmpl w:val="A69C30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D544F"/>
    <w:multiLevelType w:val="hybridMultilevel"/>
    <w:tmpl w:val="2398C7C2"/>
    <w:lvl w:ilvl="0" w:tplc="B81230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444567"/>
    <w:multiLevelType w:val="multilevel"/>
    <w:tmpl w:val="8B98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06F9B"/>
    <w:multiLevelType w:val="hybridMultilevel"/>
    <w:tmpl w:val="B2B2FA18"/>
    <w:lvl w:ilvl="0" w:tplc="41085F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756518B"/>
    <w:multiLevelType w:val="hybridMultilevel"/>
    <w:tmpl w:val="27F4154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2D68"/>
    <w:multiLevelType w:val="hybridMultilevel"/>
    <w:tmpl w:val="6DF6FD42"/>
    <w:lvl w:ilvl="0" w:tplc="E18A07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37FF5"/>
    <w:multiLevelType w:val="hybridMultilevel"/>
    <w:tmpl w:val="5A70EB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A5CDC"/>
    <w:multiLevelType w:val="hybridMultilevel"/>
    <w:tmpl w:val="EE281DF4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F4373"/>
    <w:multiLevelType w:val="multilevel"/>
    <w:tmpl w:val="C99AC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423B22C8"/>
    <w:multiLevelType w:val="hybridMultilevel"/>
    <w:tmpl w:val="BE929628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0"/>
        </w:tabs>
        <w:ind w:left="3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0"/>
        </w:tabs>
        <w:ind w:left="4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0"/>
        </w:tabs>
        <w:ind w:left="5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0"/>
        </w:tabs>
        <w:ind w:left="6400" w:hanging="360"/>
      </w:pPr>
    </w:lvl>
  </w:abstractNum>
  <w:abstractNum w:abstractNumId="23">
    <w:nsid w:val="49CD7609"/>
    <w:multiLevelType w:val="hybridMultilevel"/>
    <w:tmpl w:val="1CA660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35129"/>
    <w:multiLevelType w:val="hybridMultilevel"/>
    <w:tmpl w:val="B9CA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F5377"/>
    <w:multiLevelType w:val="hybridMultilevel"/>
    <w:tmpl w:val="7D14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F21A5"/>
    <w:multiLevelType w:val="hybridMultilevel"/>
    <w:tmpl w:val="DDE4FCE4"/>
    <w:lvl w:ilvl="0" w:tplc="5B10CE70">
      <w:start w:val="1"/>
      <w:numFmt w:val="bullet"/>
      <w:lvlText w:val=""/>
      <w:lvlJc w:val="left"/>
      <w:pPr>
        <w:tabs>
          <w:tab w:val="num" w:pos="364"/>
        </w:tabs>
        <w:ind w:left="364" w:hanging="284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26AED"/>
    <w:multiLevelType w:val="hybridMultilevel"/>
    <w:tmpl w:val="A510FCE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17179"/>
    <w:multiLevelType w:val="hybridMultilevel"/>
    <w:tmpl w:val="7D2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33AC"/>
    <w:multiLevelType w:val="multilevel"/>
    <w:tmpl w:val="F93C19B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2C4845"/>
    <w:multiLevelType w:val="hybridMultilevel"/>
    <w:tmpl w:val="5574BF3E"/>
    <w:lvl w:ilvl="0" w:tplc="44609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900B9"/>
    <w:multiLevelType w:val="hybridMultilevel"/>
    <w:tmpl w:val="2E9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67CEC"/>
    <w:multiLevelType w:val="multilevel"/>
    <w:tmpl w:val="6BA0461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797B2F1D"/>
    <w:multiLevelType w:val="hybridMultilevel"/>
    <w:tmpl w:val="552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A2843"/>
    <w:multiLevelType w:val="multilevel"/>
    <w:tmpl w:val="87EAAF7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1F22FC"/>
    <w:multiLevelType w:val="hybridMultilevel"/>
    <w:tmpl w:val="A55A1446"/>
    <w:lvl w:ilvl="0" w:tplc="41085F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F496550"/>
    <w:multiLevelType w:val="hybridMultilevel"/>
    <w:tmpl w:val="F83A532A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3"/>
  </w:num>
  <w:num w:numId="6">
    <w:abstractNumId w:val="4"/>
  </w:num>
  <w:num w:numId="7">
    <w:abstractNumId w:val="26"/>
  </w:num>
  <w:num w:numId="8">
    <w:abstractNumId w:val="24"/>
  </w:num>
  <w:num w:numId="9">
    <w:abstractNumId w:val="6"/>
  </w:num>
  <w:num w:numId="10">
    <w:abstractNumId w:val="25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36"/>
  </w:num>
  <w:num w:numId="18">
    <w:abstractNumId w:val="37"/>
  </w:num>
  <w:num w:numId="19">
    <w:abstractNumId w:val="30"/>
  </w:num>
  <w:num w:numId="20">
    <w:abstractNumId w:val="15"/>
  </w:num>
  <w:num w:numId="21">
    <w:abstractNumId w:val="35"/>
  </w:num>
  <w:num w:numId="22">
    <w:abstractNumId w:val="14"/>
  </w:num>
  <w:num w:numId="23">
    <w:abstractNumId w:val="1"/>
  </w:num>
  <w:num w:numId="24">
    <w:abstractNumId w:val="38"/>
  </w:num>
  <w:num w:numId="25">
    <w:abstractNumId w:val="16"/>
  </w:num>
  <w:num w:numId="26">
    <w:abstractNumId w:val="7"/>
  </w:num>
  <w:num w:numId="27">
    <w:abstractNumId w:val="20"/>
  </w:num>
  <w:num w:numId="28">
    <w:abstractNumId w:val="21"/>
  </w:num>
  <w:num w:numId="29">
    <w:abstractNumId w:val="39"/>
  </w:num>
  <w:num w:numId="30">
    <w:abstractNumId w:val="4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1"/>
  </w:num>
  <w:num w:numId="34">
    <w:abstractNumId w:val="3"/>
  </w:num>
  <w:num w:numId="35">
    <w:abstractNumId w:val="8"/>
  </w:num>
  <w:num w:numId="36">
    <w:abstractNumId w:val="23"/>
  </w:num>
  <w:num w:numId="37">
    <w:abstractNumId w:val="28"/>
  </w:num>
  <w:num w:numId="38">
    <w:abstractNumId w:val="19"/>
  </w:num>
  <w:num w:numId="39">
    <w:abstractNumId w:val="11"/>
  </w:num>
  <w:num w:numId="40">
    <w:abstractNumId w:val="9"/>
  </w:num>
  <w:num w:numId="41">
    <w:abstractNumId w:val="17"/>
  </w:num>
  <w:num w:numId="42">
    <w:abstractNumId w:val="10"/>
  </w:num>
  <w:num w:numId="43">
    <w:abstractNumId w:val="13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6772"/>
    <w:rsid w:val="00037BB9"/>
    <w:rsid w:val="000C021F"/>
    <w:rsid w:val="00146C4D"/>
    <w:rsid w:val="00156772"/>
    <w:rsid w:val="00172F54"/>
    <w:rsid w:val="00211304"/>
    <w:rsid w:val="002E0F36"/>
    <w:rsid w:val="002F35C3"/>
    <w:rsid w:val="00310868"/>
    <w:rsid w:val="003131B5"/>
    <w:rsid w:val="0034184D"/>
    <w:rsid w:val="004738DB"/>
    <w:rsid w:val="005619DB"/>
    <w:rsid w:val="005D3923"/>
    <w:rsid w:val="00690B96"/>
    <w:rsid w:val="00731C59"/>
    <w:rsid w:val="007A7D9F"/>
    <w:rsid w:val="007E62E3"/>
    <w:rsid w:val="00814988"/>
    <w:rsid w:val="0086146A"/>
    <w:rsid w:val="008B5BCC"/>
    <w:rsid w:val="00904AF9"/>
    <w:rsid w:val="00936AF3"/>
    <w:rsid w:val="00947A64"/>
    <w:rsid w:val="00981068"/>
    <w:rsid w:val="00A66113"/>
    <w:rsid w:val="00B2094D"/>
    <w:rsid w:val="00B40090"/>
    <w:rsid w:val="00B61B72"/>
    <w:rsid w:val="00C45700"/>
    <w:rsid w:val="00CB68E6"/>
    <w:rsid w:val="00CE5549"/>
    <w:rsid w:val="00CE7C2B"/>
    <w:rsid w:val="00D57358"/>
    <w:rsid w:val="00D727ED"/>
    <w:rsid w:val="00DD2315"/>
    <w:rsid w:val="00E41D31"/>
    <w:rsid w:val="00F201F0"/>
    <w:rsid w:val="00F95461"/>
    <w:rsid w:val="00F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A"/>
  </w:style>
  <w:style w:type="paragraph" w:styleId="1">
    <w:name w:val="heading 1"/>
    <w:basedOn w:val="a"/>
    <w:next w:val="a"/>
    <w:link w:val="10"/>
    <w:qFormat/>
    <w:rsid w:val="0015677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D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77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1567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56772"/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15677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aliases w:val="Содержание. 2 уровень"/>
    <w:basedOn w:val="a"/>
    <w:link w:val="a8"/>
    <w:qFormat/>
    <w:rsid w:val="0015677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1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9">
    <w:name w:val="c49"/>
    <w:basedOn w:val="a0"/>
    <w:rsid w:val="00D57358"/>
  </w:style>
  <w:style w:type="character" w:customStyle="1" w:styleId="c0">
    <w:name w:val="c0"/>
    <w:basedOn w:val="a0"/>
    <w:rsid w:val="00D57358"/>
  </w:style>
  <w:style w:type="paragraph" w:customStyle="1" w:styleId="31">
    <w:name w:val="Основной текст с отступом 31"/>
    <w:basedOn w:val="a"/>
    <w:rsid w:val="00CE5549"/>
    <w:pPr>
      <w:suppressAutoHyphens/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E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E5549"/>
    <w:rPr>
      <w:rFonts w:ascii="Calibri" w:eastAsia="Times New Roman" w:hAnsi="Calibri" w:cs="Times New Roman"/>
    </w:rPr>
  </w:style>
  <w:style w:type="paragraph" w:customStyle="1" w:styleId="Default">
    <w:name w:val="Default"/>
    <w:rsid w:val="005D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D3923"/>
    <w:rPr>
      <w:rFonts w:ascii="Calibri" w:eastAsia="Calibri" w:hAnsi="Calibri" w:cs="Times New Roman"/>
      <w:lang w:eastAsia="en-US"/>
    </w:rPr>
  </w:style>
  <w:style w:type="character" w:customStyle="1" w:styleId="FontStyle52">
    <w:name w:val="Font Style52"/>
    <w:basedOn w:val="a0"/>
    <w:rsid w:val="00DD2315"/>
    <w:rPr>
      <w:rFonts w:ascii="Times New Roman" w:hAnsi="Times New Roman" w:cs="Times New Roman" w:hint="default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31C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a">
    <w:name w:val="List"/>
    <w:basedOn w:val="a"/>
    <w:uiPriority w:val="99"/>
    <w:semiHidden/>
    <w:unhideWhenUsed/>
    <w:rsid w:val="00731C5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8833-CB65-41BB-A959-010F8F3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47</Pages>
  <Words>15490</Words>
  <Characters>88295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16</cp:revision>
  <dcterms:created xsi:type="dcterms:W3CDTF">2018-11-03T08:20:00Z</dcterms:created>
  <dcterms:modified xsi:type="dcterms:W3CDTF">2021-10-27T03:17:00Z</dcterms:modified>
</cp:coreProperties>
</file>